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238" w:type="dxa"/>
        <w:tblLayout w:type="fixed"/>
        <w:tblLook w:val="04A0"/>
      </w:tblPr>
      <w:tblGrid>
        <w:gridCol w:w="5637"/>
        <w:gridCol w:w="4371"/>
      </w:tblGrid>
      <w:tr w:rsidR="00E461BA" w:rsidTr="007F62A5">
        <w:trPr>
          <w:trHeight w:val="183"/>
        </w:trPr>
        <w:tc>
          <w:tcPr>
            <w:tcW w:w="5637" w:type="dxa"/>
            <w:hideMark/>
          </w:tcPr>
          <w:tbl>
            <w:tblPr>
              <w:tblW w:w="10008" w:type="dxa"/>
              <w:tblLayout w:type="fixed"/>
              <w:tblLook w:val="04A0"/>
            </w:tblPr>
            <w:tblGrid>
              <w:gridCol w:w="10008"/>
            </w:tblGrid>
            <w:tr w:rsidR="007A4741" w:rsidRPr="002F002E" w:rsidTr="00D4182F">
              <w:tc>
                <w:tcPr>
                  <w:tcW w:w="5637" w:type="dxa"/>
                  <w:hideMark/>
                </w:tcPr>
                <w:p w:rsidR="007A4741" w:rsidRPr="007A4741" w:rsidRDefault="007A4741" w:rsidP="007A47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7A4741" w:rsidRPr="007A4741" w:rsidRDefault="007A4741" w:rsidP="007A47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Совете детского сада</w:t>
                  </w:r>
                </w:p>
                <w:p w:rsidR="007A4741" w:rsidRPr="007A4741" w:rsidRDefault="007A4741" w:rsidP="007A47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</w:t>
                  </w:r>
                  <w:r w:rsidR="007C2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A4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7A4741" w:rsidRPr="002F002E" w:rsidRDefault="007C2E82" w:rsidP="007A474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</w:t>
                  </w:r>
                  <w:r w:rsidRPr="007C2E8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02 сентября 2014г</w:t>
                  </w:r>
                  <w:r w:rsidR="007A4741" w:rsidRPr="007C2E8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</w:t>
                  </w:r>
                </w:p>
              </w:tc>
            </w:tr>
          </w:tbl>
          <w:p w:rsidR="00E461BA" w:rsidRPr="00E461BA" w:rsidRDefault="00E461BA" w:rsidP="00E317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1" w:type="dxa"/>
            <w:hideMark/>
          </w:tcPr>
          <w:p w:rsidR="000004FA" w:rsidRDefault="00E461BA" w:rsidP="00E461B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461BA">
              <w:rPr>
                <w:rFonts w:ascii="Times New Roman" w:hAnsi="Times New Roman" w:cs="Times New Roman"/>
                <w:color w:val="000000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="007C2E82">
              <w:rPr>
                <w:rFonts w:ascii="Times New Roman" w:hAnsi="Times New Roman" w:cs="Times New Roman"/>
              </w:rPr>
              <w:t>И.о</w:t>
            </w:r>
            <w:proofErr w:type="gramStart"/>
            <w:r w:rsidR="007C2E82">
              <w:rPr>
                <w:rFonts w:ascii="Times New Roman" w:hAnsi="Times New Roman" w:cs="Times New Roman"/>
              </w:rPr>
              <w:t>.з</w:t>
            </w:r>
            <w:proofErr w:type="gramEnd"/>
            <w:r w:rsidR="007C2E82">
              <w:rPr>
                <w:rFonts w:ascii="Times New Roman" w:hAnsi="Times New Roman" w:cs="Times New Roman"/>
              </w:rPr>
              <w:t>аведующего</w:t>
            </w:r>
            <w:r w:rsidRPr="00E461BA">
              <w:rPr>
                <w:rFonts w:ascii="Times New Roman" w:hAnsi="Times New Roman" w:cs="Times New Roman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r w:rsidRPr="00E461BA">
              <w:rPr>
                <w:rFonts w:ascii="Times New Roman" w:hAnsi="Times New Roman" w:cs="Times New Roman"/>
                <w:color w:val="000000"/>
              </w:rPr>
              <w:t xml:space="preserve">«Детский сад» </w:t>
            </w:r>
            <w:r w:rsidR="000004FA">
              <w:rPr>
                <w:rFonts w:ascii="Times New Roman" w:hAnsi="Times New Roman" w:cs="Times New Roman"/>
                <w:color w:val="000000"/>
              </w:rPr>
              <w:t>д. Денисовка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461BA">
              <w:rPr>
                <w:rFonts w:ascii="Times New Roman" w:hAnsi="Times New Roman" w:cs="Times New Roman"/>
                <w:color w:val="000000"/>
              </w:rPr>
              <w:t>_________________</w:t>
            </w:r>
            <w:r w:rsidR="000004FA">
              <w:rPr>
                <w:rFonts w:ascii="Times New Roman" w:hAnsi="Times New Roman" w:cs="Times New Roman"/>
                <w:color w:val="000000"/>
              </w:rPr>
              <w:t>Е.В.Мукаускене</w:t>
            </w:r>
          </w:p>
          <w:p w:rsidR="00E461BA" w:rsidRPr="000004FA" w:rsidRDefault="000004FA" w:rsidP="00E461B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004FA">
              <w:rPr>
                <w:rFonts w:ascii="Times New Roman" w:hAnsi="Times New Roman" w:cs="Times New Roman"/>
              </w:rPr>
              <w:t>Приказ № 116 от «29» августа 2014</w:t>
            </w:r>
            <w:r w:rsidR="00E461BA" w:rsidRPr="000004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166E3" w:rsidRDefault="003166E3" w:rsidP="003166E3">
      <w:pPr>
        <w:jc w:val="both"/>
        <w:rPr>
          <w:sz w:val="20"/>
          <w:szCs w:val="20"/>
        </w:rPr>
      </w:pPr>
    </w:p>
    <w:p w:rsidR="003166E3" w:rsidRDefault="003166E3" w:rsidP="003166E3">
      <w:pPr>
        <w:rPr>
          <w:sz w:val="20"/>
          <w:szCs w:val="20"/>
        </w:rPr>
      </w:pPr>
    </w:p>
    <w:p w:rsidR="003166E3" w:rsidRDefault="003166E3" w:rsidP="003166E3">
      <w:pPr>
        <w:pStyle w:val="1"/>
        <w:jc w:val="center"/>
        <w:rPr>
          <w:b/>
          <w:sz w:val="20"/>
        </w:rPr>
      </w:pPr>
    </w:p>
    <w:p w:rsidR="003166E3" w:rsidRDefault="003166E3" w:rsidP="003166E3">
      <w:pPr>
        <w:pStyle w:val="1"/>
        <w:jc w:val="center"/>
        <w:rPr>
          <w:szCs w:val="24"/>
        </w:rPr>
      </w:pPr>
    </w:p>
    <w:p w:rsidR="003166E3" w:rsidRDefault="003166E3" w:rsidP="003166E3">
      <w:pPr>
        <w:pStyle w:val="1"/>
        <w:jc w:val="center"/>
        <w:rPr>
          <w:szCs w:val="24"/>
        </w:rPr>
      </w:pPr>
    </w:p>
    <w:p w:rsidR="003166E3" w:rsidRPr="00D02FBF" w:rsidRDefault="003166E3" w:rsidP="003166E3">
      <w:pPr>
        <w:pStyle w:val="1"/>
        <w:rPr>
          <w:b/>
          <w:szCs w:val="24"/>
        </w:rPr>
      </w:pPr>
    </w:p>
    <w:p w:rsidR="003166E3" w:rsidRPr="00E461BA" w:rsidRDefault="003166E3" w:rsidP="003166E3">
      <w:pPr>
        <w:pStyle w:val="a3"/>
        <w:shd w:val="clear" w:color="auto" w:fill="FFFFFF"/>
        <w:spacing w:after="0" w:afterAutospacing="0" w:line="285" w:lineRule="atLeast"/>
        <w:jc w:val="center"/>
        <w:rPr>
          <w:bCs/>
          <w:sz w:val="28"/>
          <w:szCs w:val="28"/>
        </w:rPr>
      </w:pPr>
      <w:r w:rsidRPr="00E461BA">
        <w:rPr>
          <w:bCs/>
          <w:sz w:val="28"/>
          <w:szCs w:val="28"/>
        </w:rPr>
        <w:t>Порядок</w:t>
      </w:r>
    </w:p>
    <w:p w:rsidR="003166E3" w:rsidRPr="00E461BA" w:rsidRDefault="003166E3" w:rsidP="003166E3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bCs/>
          <w:sz w:val="28"/>
          <w:szCs w:val="28"/>
        </w:rPr>
      </w:pPr>
      <w:r w:rsidRPr="00E461BA">
        <w:rPr>
          <w:bCs/>
          <w:sz w:val="28"/>
          <w:szCs w:val="28"/>
        </w:rPr>
        <w:t xml:space="preserve">оформления возникновения, приостановления и прекращения отношений между муниципальным бюджетным дошкольным образовательным учреждением «Детский сад» </w:t>
      </w:r>
      <w:r w:rsidR="000004FA">
        <w:rPr>
          <w:bCs/>
          <w:sz w:val="28"/>
          <w:szCs w:val="28"/>
        </w:rPr>
        <w:t>д. Денисовка</w:t>
      </w:r>
      <w:r w:rsidRPr="00E461BA">
        <w:rPr>
          <w:bCs/>
          <w:sz w:val="28"/>
          <w:szCs w:val="28"/>
        </w:rPr>
        <w:t xml:space="preserve">  и воспитанниками и (или) родителями (законными представителями) несовершеннолетних воспитанников </w:t>
      </w:r>
    </w:p>
    <w:p w:rsidR="003166E3" w:rsidRPr="003166E3" w:rsidRDefault="003166E3" w:rsidP="003166E3">
      <w:pPr>
        <w:pStyle w:val="msonormalbullet1gif"/>
        <w:jc w:val="center"/>
        <w:rPr>
          <w:b/>
        </w:rPr>
      </w:pPr>
    </w:p>
    <w:p w:rsidR="003166E3" w:rsidRDefault="003166E3" w:rsidP="003166E3">
      <w:pPr>
        <w:jc w:val="center"/>
        <w:rPr>
          <w:sz w:val="20"/>
          <w:szCs w:val="20"/>
        </w:rPr>
      </w:pPr>
    </w:p>
    <w:p w:rsidR="003166E3" w:rsidRDefault="003166E3" w:rsidP="003166E3">
      <w:pPr>
        <w:jc w:val="center"/>
        <w:rPr>
          <w:sz w:val="20"/>
          <w:szCs w:val="20"/>
        </w:rPr>
      </w:pPr>
    </w:p>
    <w:p w:rsidR="003166E3" w:rsidRDefault="003166E3" w:rsidP="003166E3">
      <w:pPr>
        <w:ind w:left="360"/>
        <w:rPr>
          <w:b/>
          <w:sz w:val="24"/>
          <w:szCs w:val="24"/>
        </w:rPr>
      </w:pPr>
    </w:p>
    <w:p w:rsidR="003166E3" w:rsidRDefault="003166E3" w:rsidP="003166E3">
      <w:pPr>
        <w:ind w:left="360"/>
        <w:rPr>
          <w:b/>
        </w:rPr>
      </w:pPr>
    </w:p>
    <w:p w:rsidR="003166E3" w:rsidRDefault="003166E3" w:rsidP="003166E3">
      <w:pPr>
        <w:ind w:left="360"/>
        <w:rPr>
          <w:b/>
        </w:rPr>
      </w:pPr>
    </w:p>
    <w:p w:rsidR="003166E3" w:rsidRDefault="003166E3" w:rsidP="003166E3">
      <w:pPr>
        <w:ind w:left="360"/>
        <w:rPr>
          <w:b/>
        </w:rPr>
      </w:pPr>
    </w:p>
    <w:p w:rsidR="003166E3" w:rsidRDefault="003166E3" w:rsidP="003166E3">
      <w:pPr>
        <w:ind w:left="360"/>
        <w:rPr>
          <w:b/>
        </w:rPr>
      </w:pPr>
    </w:p>
    <w:p w:rsidR="003166E3" w:rsidRDefault="003166E3" w:rsidP="003166E3">
      <w:pPr>
        <w:ind w:left="360"/>
        <w:rPr>
          <w:b/>
        </w:rPr>
      </w:pPr>
    </w:p>
    <w:p w:rsidR="00630A98" w:rsidRDefault="00630A98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3166E3" w:rsidRDefault="003166E3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E461BA" w:rsidRDefault="00E461BA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46B69" w:rsidRDefault="00B46B69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46B69" w:rsidRDefault="00B46B69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46B69" w:rsidRDefault="00B46B69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B46B69" w:rsidRDefault="00B46B69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3166E3" w:rsidRDefault="003166E3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383E44"/>
        </w:rPr>
      </w:pPr>
    </w:p>
    <w:p w:rsidR="000004FA" w:rsidRDefault="000004FA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383E44"/>
        </w:rPr>
      </w:pPr>
    </w:p>
    <w:p w:rsidR="000004FA" w:rsidRDefault="000004FA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383E44"/>
        </w:rPr>
      </w:pPr>
    </w:p>
    <w:p w:rsidR="000004FA" w:rsidRDefault="000004FA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383E44"/>
        </w:rPr>
      </w:pPr>
    </w:p>
    <w:p w:rsidR="000004FA" w:rsidRPr="00C9389B" w:rsidRDefault="000004FA" w:rsidP="003166E3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383E44"/>
        </w:rPr>
      </w:pPr>
    </w:p>
    <w:p w:rsidR="0042479D" w:rsidRPr="00E461BA" w:rsidRDefault="0042479D" w:rsidP="007010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</w:rPr>
      </w:pPr>
      <w:r w:rsidRPr="00E461BA">
        <w:rPr>
          <w:b/>
          <w:bCs/>
        </w:rPr>
        <w:lastRenderedPageBreak/>
        <w:t>Общие положения</w:t>
      </w:r>
    </w:p>
    <w:p w:rsidR="0042479D" w:rsidRPr="007010FD" w:rsidRDefault="00DE5FD5" w:rsidP="007010F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proofErr w:type="gramStart"/>
      <w:r w:rsidRPr="007010FD">
        <w:rPr>
          <w:bCs/>
        </w:rPr>
        <w:t>Настоящий порядок устанавливает последовательность оформления возникновения, приостановления, пре</w:t>
      </w:r>
      <w:r w:rsidR="00630A98" w:rsidRPr="007010FD">
        <w:rPr>
          <w:bCs/>
        </w:rPr>
        <w:t>кращения отношений между муниципальным</w:t>
      </w:r>
      <w:r w:rsidR="00587A64" w:rsidRPr="007010FD">
        <w:rPr>
          <w:bCs/>
        </w:rPr>
        <w:t xml:space="preserve"> бюджетным дошкольным образовательным учреждением</w:t>
      </w:r>
      <w:r w:rsidR="000004FA">
        <w:rPr>
          <w:bCs/>
        </w:rPr>
        <w:t xml:space="preserve"> «Детский сад» д. Денисовка</w:t>
      </w:r>
      <w:r w:rsidR="00630A98" w:rsidRPr="007010FD">
        <w:rPr>
          <w:bCs/>
        </w:rPr>
        <w:t xml:space="preserve"> (далее Детский сад)</w:t>
      </w:r>
      <w:r w:rsidRPr="007010FD">
        <w:rPr>
          <w:bCs/>
        </w:rPr>
        <w:t xml:space="preserve"> и воспитанниками и (или) родителями (законными представителями) несовершеннолетних воспитанников</w:t>
      </w:r>
      <w:r w:rsidR="002F4924" w:rsidRPr="007010FD">
        <w:rPr>
          <w:bCs/>
        </w:rPr>
        <w:t>.</w:t>
      </w:r>
      <w:proofErr w:type="gramEnd"/>
    </w:p>
    <w:p w:rsidR="0042479D" w:rsidRPr="007010FD" w:rsidRDefault="007010FD" w:rsidP="007010F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 w:rsidRPr="007010FD">
        <w:rPr>
          <w:bCs/>
        </w:rPr>
        <w:t xml:space="preserve"> </w:t>
      </w:r>
      <w:r w:rsidR="002F4924" w:rsidRPr="007010FD">
        <w:rPr>
          <w:bCs/>
        </w:rPr>
        <w:t>Настоящее положение разработано в соответствии  со ст. 30,53,54,57,61 Федерального закона «Об образовании в Российской Федерации» от 29 декабря 2012 года № 273-ФЗ, Уставом Детского сада</w:t>
      </w:r>
      <w:r w:rsidR="00587A64" w:rsidRPr="007010FD">
        <w:rPr>
          <w:bCs/>
        </w:rPr>
        <w:t>, Правилами приема детей в Детский сад</w:t>
      </w:r>
      <w:r>
        <w:rPr>
          <w:bCs/>
        </w:rPr>
        <w:t xml:space="preserve"> с учетом мнения родителей</w:t>
      </w:r>
      <w:r w:rsidR="002F4924" w:rsidRPr="007010FD">
        <w:rPr>
          <w:bCs/>
        </w:rPr>
        <w:t>.</w:t>
      </w:r>
    </w:p>
    <w:p w:rsidR="0042479D" w:rsidRPr="007010FD" w:rsidRDefault="007010FD" w:rsidP="007010F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 w:rsidRPr="007010FD">
        <w:rPr>
          <w:bCs/>
        </w:rPr>
        <w:t xml:space="preserve"> </w:t>
      </w:r>
      <w:r w:rsidR="002F4924" w:rsidRPr="007010FD">
        <w:rPr>
          <w:bCs/>
        </w:rPr>
        <w:t>Под</w:t>
      </w:r>
      <w:r w:rsidR="00F12CB4" w:rsidRPr="007010FD">
        <w:rPr>
          <w:bCs/>
        </w:rPr>
        <w:t xml:space="preserve"> </w:t>
      </w:r>
      <w:r w:rsidR="0039688C" w:rsidRPr="007010FD">
        <w:rPr>
          <w:bCs/>
        </w:rPr>
        <w:t>образовательными отношениями</w:t>
      </w:r>
      <w:r w:rsidR="002F4924" w:rsidRPr="007010FD">
        <w:rPr>
          <w:bCs/>
        </w:rPr>
        <w:t xml:space="preserve">  понимается совокупность общественных отношений по реализации права граждан на образование</w:t>
      </w:r>
      <w:r w:rsidR="002F4924" w:rsidRPr="00E461BA">
        <w:t>, целью которы</w:t>
      </w:r>
      <w:r w:rsidR="002E002E" w:rsidRPr="00E461BA">
        <w:t>х является освоение воспитанниками</w:t>
      </w:r>
      <w:r w:rsidR="002F4924" w:rsidRPr="00E461BA">
        <w:t xml:space="preserve"> содержания образовательных программ</w:t>
      </w:r>
      <w:r w:rsidR="00587A64" w:rsidRPr="00E461BA">
        <w:t xml:space="preserve"> дошкольного образования</w:t>
      </w:r>
      <w:r w:rsidR="0039688C" w:rsidRPr="00E461BA">
        <w:t>.</w:t>
      </w:r>
    </w:p>
    <w:p w:rsidR="00F12CB4" w:rsidRPr="00E461BA" w:rsidRDefault="00F12CB4" w:rsidP="007010F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</w:pPr>
      <w:r w:rsidRPr="00E461BA">
        <w:t>У</w:t>
      </w:r>
      <w:r w:rsidR="002F4924" w:rsidRPr="00E461BA">
        <w:t>частники образов</w:t>
      </w:r>
      <w:r w:rsidR="003166E3" w:rsidRPr="00E461BA">
        <w:t>ательных отношений -</w:t>
      </w:r>
      <w:r w:rsidR="002E002E" w:rsidRPr="00E461BA">
        <w:t xml:space="preserve"> воспитанники</w:t>
      </w:r>
      <w:r w:rsidR="002F4924" w:rsidRPr="00E461BA">
        <w:t>, родители (законные представители</w:t>
      </w:r>
      <w:r w:rsidR="002E002E" w:rsidRPr="00E461BA">
        <w:t>) несовершеннолетних  воспитанников</w:t>
      </w:r>
      <w:r w:rsidR="002F4924" w:rsidRPr="00E461BA">
        <w:t xml:space="preserve">, педагогические работники и их представители, </w:t>
      </w:r>
      <w:r w:rsidRPr="00E461BA">
        <w:t>Детский сад.</w:t>
      </w:r>
    </w:p>
    <w:p w:rsidR="003166E3" w:rsidRPr="00E461BA" w:rsidRDefault="003166E3" w:rsidP="007010FD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Cs/>
        </w:rPr>
      </w:pPr>
    </w:p>
    <w:p w:rsidR="0042479D" w:rsidRPr="00E461BA" w:rsidRDefault="00F12CB4" w:rsidP="007010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</w:rPr>
      </w:pPr>
      <w:r w:rsidRPr="00E461BA">
        <w:rPr>
          <w:b/>
        </w:rPr>
        <w:t>Возникновение образовательных отношений</w:t>
      </w:r>
    </w:p>
    <w:p w:rsidR="0042479D" w:rsidRPr="007010FD" w:rsidRDefault="007010FD" w:rsidP="007010F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>
        <w:t xml:space="preserve"> </w:t>
      </w:r>
      <w:r w:rsidR="00C43822" w:rsidRPr="00E461BA">
        <w:t xml:space="preserve">Основанием возникновения образовательных отношений </w:t>
      </w:r>
      <w:r w:rsidR="0039688C" w:rsidRPr="007010FD">
        <w:rPr>
          <w:bCs/>
        </w:rPr>
        <w:t>между Детским садом и воспитанниками и (или) родителями (законными представителями) несовершеннолетних воспитанников</w:t>
      </w:r>
      <w:r w:rsidR="0039688C" w:rsidRPr="00E461BA">
        <w:t xml:space="preserve"> является приказ заведующего</w:t>
      </w:r>
      <w:r w:rsidR="00C43822" w:rsidRPr="00E461BA">
        <w:t xml:space="preserve"> о приеме</w:t>
      </w:r>
      <w:r w:rsidR="000D0CCF" w:rsidRPr="00E461BA">
        <w:t xml:space="preserve"> воспитанника</w:t>
      </w:r>
      <w:r w:rsidR="0039688C" w:rsidRPr="00E461BA">
        <w:t xml:space="preserve"> на </w:t>
      </w:r>
      <w:proofErr w:type="gramStart"/>
      <w:r w:rsidR="0039688C" w:rsidRPr="00E461BA">
        <w:t>обучение по</w:t>
      </w:r>
      <w:proofErr w:type="gramEnd"/>
      <w:r w:rsidR="0039688C" w:rsidRPr="00E461BA">
        <w:t xml:space="preserve"> образовательной программе дошкольного образования в Детский сад.</w:t>
      </w:r>
    </w:p>
    <w:p w:rsidR="0042479D" w:rsidRPr="003A587C" w:rsidRDefault="0039688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bCs/>
        </w:rPr>
      </w:pPr>
      <w:r w:rsidRPr="00E461BA">
        <w:t>Изданию приказа</w:t>
      </w:r>
      <w:r w:rsidR="00957620" w:rsidRPr="00E461BA">
        <w:t xml:space="preserve"> о приеме воспитанника</w:t>
      </w:r>
      <w:r w:rsidR="00C43822" w:rsidRPr="00E461BA">
        <w:t xml:space="preserve"> на обу</w:t>
      </w:r>
      <w:r w:rsidRPr="00E461BA">
        <w:t>чение в Детский сад</w:t>
      </w:r>
      <w:r w:rsidR="00C43822" w:rsidRPr="00E461BA">
        <w:t>, предшествует заключение договора об образовании.</w:t>
      </w:r>
    </w:p>
    <w:p w:rsidR="0042479D" w:rsidRPr="003A587C" w:rsidRDefault="00C43822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bCs/>
        </w:rPr>
      </w:pPr>
      <w:r w:rsidRPr="00E461BA">
        <w:t xml:space="preserve">Права и </w:t>
      </w:r>
      <w:proofErr w:type="gramStart"/>
      <w:r w:rsidRPr="00E461BA">
        <w:t xml:space="preserve">обязанности </w:t>
      </w:r>
      <w:r w:rsidR="0039688C" w:rsidRPr="00E461BA">
        <w:t>воспитанника</w:t>
      </w:r>
      <w:r w:rsidRPr="00E461BA">
        <w:t xml:space="preserve">, предусмотренные законодательством об образовании и локальными нормативными </w:t>
      </w:r>
      <w:r w:rsidR="0039688C" w:rsidRPr="00E461BA">
        <w:t>актами Детского сада</w:t>
      </w:r>
      <w:r w:rsidRPr="00E461BA">
        <w:t xml:space="preserve"> возникают</w:t>
      </w:r>
      <w:proofErr w:type="gramEnd"/>
      <w:r w:rsidRPr="00E461BA">
        <w:t xml:space="preserve"> у лица, принятого на обучение, с даты, у</w:t>
      </w:r>
      <w:r w:rsidR="0039688C" w:rsidRPr="00E461BA">
        <w:t>казанной в приказе</w:t>
      </w:r>
      <w:r w:rsidR="00957620" w:rsidRPr="00E461BA">
        <w:t xml:space="preserve"> о приеме воспитанника</w:t>
      </w:r>
      <w:r w:rsidRPr="00E461BA">
        <w:t xml:space="preserve"> на об</w:t>
      </w:r>
      <w:r w:rsidR="00132886" w:rsidRPr="00E461BA">
        <w:t>учение.</w:t>
      </w:r>
    </w:p>
    <w:p w:rsidR="0042479D" w:rsidRPr="003A587C" w:rsidRDefault="003A587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bCs/>
        </w:rPr>
      </w:pPr>
      <w:r>
        <w:t xml:space="preserve"> </w:t>
      </w:r>
      <w:r w:rsidR="00C43822" w:rsidRPr="00E461BA">
        <w:t>Договор об образовании заключается в простой письменной форме между</w:t>
      </w:r>
      <w:r w:rsidR="00957620" w:rsidRPr="00E461BA">
        <w:t xml:space="preserve"> Детским садом </w:t>
      </w:r>
      <w:r w:rsidR="00C43822" w:rsidRPr="00E461BA">
        <w:t>и лицом, зачисляемым на обучение (родителями (законными представителями) несовершеннолетнего лица)</w:t>
      </w:r>
      <w:r w:rsidR="00632FB4" w:rsidRPr="00E461BA">
        <w:t>.</w:t>
      </w:r>
    </w:p>
    <w:p w:rsidR="00630A98" w:rsidRPr="003A587C" w:rsidRDefault="00C43822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 w:rsidRPr="00E461BA">
        <w:t>В договоре об образовании долж</w:t>
      </w:r>
      <w:r w:rsidR="000D0CCF" w:rsidRPr="00E461BA">
        <w:t>ны быть указаны:</w:t>
      </w:r>
      <w:r w:rsidRPr="00E461BA">
        <w:t xml:space="preserve"> вид, уровень и (или) </w:t>
      </w:r>
      <w:r w:rsidR="003A587C">
        <w:t xml:space="preserve"> </w:t>
      </w:r>
      <w:r w:rsidRPr="00E461BA">
        <w:t>направленность образователь</w:t>
      </w:r>
      <w:r w:rsidR="000D0CCF" w:rsidRPr="00E461BA">
        <w:t>ной программы</w:t>
      </w:r>
      <w:r w:rsidRPr="00E461BA">
        <w:t>, форма обучения, срок освоения образовательной программы (продолжительность обучения).</w:t>
      </w:r>
    </w:p>
    <w:p w:rsidR="00630A98" w:rsidRPr="003A587C" w:rsidRDefault="003A587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bCs/>
        </w:rPr>
      </w:pPr>
      <w:r>
        <w:t xml:space="preserve"> </w:t>
      </w:r>
      <w:r w:rsidR="00C43822" w:rsidRPr="00E461BA">
        <w:t>Договор об образовании не может содержать условия, кот</w:t>
      </w:r>
      <w:r w:rsidR="000D0CCF" w:rsidRPr="00E461BA">
        <w:t>орые ограничивают права воспитанников</w:t>
      </w:r>
      <w:r w:rsidR="00C43822" w:rsidRPr="00E461BA"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630A98" w:rsidRPr="003A587C" w:rsidRDefault="000D0CCF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 w:rsidRPr="00E461BA">
        <w:t>Прием на обучение в Детский сад</w:t>
      </w:r>
      <w:r w:rsidR="00C43822" w:rsidRPr="00E461BA">
        <w:t xml:space="preserve">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630A98" w:rsidRPr="003A587C" w:rsidRDefault="003A587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  <w:rPr>
          <w:bCs/>
        </w:rPr>
      </w:pPr>
      <w:r>
        <w:t xml:space="preserve"> </w:t>
      </w:r>
      <w:r w:rsidR="000D0CCF" w:rsidRPr="00E461BA">
        <w:t>Детский сад обязан</w:t>
      </w:r>
      <w:r w:rsidR="00E957A5" w:rsidRPr="00E461BA">
        <w:t xml:space="preserve"> ознакомить</w:t>
      </w:r>
      <w:r w:rsidR="00C43822" w:rsidRPr="00E461BA">
        <w:t xml:space="preserve"> родителей (законных представителей) со своим уставом, с лицензией на осуществление образовательной</w:t>
      </w:r>
      <w:r w:rsidR="003166E3" w:rsidRPr="00E461BA">
        <w:t xml:space="preserve"> деятельности, </w:t>
      </w:r>
      <w:r w:rsidR="00C43822" w:rsidRPr="00E461BA"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</w:t>
      </w:r>
      <w:r w:rsidR="00422568" w:rsidRPr="00E461BA">
        <w:t>бязанности воспитанников</w:t>
      </w:r>
      <w:r w:rsidR="000D0CCF" w:rsidRPr="00E461BA">
        <w:t>.</w:t>
      </w:r>
    </w:p>
    <w:p w:rsidR="00630A98" w:rsidRPr="003A587C" w:rsidRDefault="003A587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>
        <w:t xml:space="preserve"> </w:t>
      </w:r>
      <w:r w:rsidR="00C01C9F" w:rsidRPr="00E461BA">
        <w:t xml:space="preserve">Прием на обучение в Детский сад </w:t>
      </w:r>
      <w:r w:rsidR="00C43822" w:rsidRPr="00E461BA">
        <w:t xml:space="preserve">проводится на общедоступной </w:t>
      </w:r>
      <w:r w:rsidR="00C01C9F" w:rsidRPr="00E461BA">
        <w:t>основе</w:t>
      </w:r>
      <w:r w:rsidR="00C43822" w:rsidRPr="00E461BA">
        <w:t xml:space="preserve">. Дети с ограниченными возможностями здоровья принимаются на </w:t>
      </w:r>
      <w:proofErr w:type="gramStart"/>
      <w:r w:rsidR="00C43822" w:rsidRPr="00E461BA">
        <w:t>обу</w:t>
      </w:r>
      <w:r w:rsidR="00C01C9F" w:rsidRPr="00E461BA">
        <w:t>чение</w:t>
      </w:r>
      <w:proofErr w:type="gramEnd"/>
      <w:r w:rsidR="00C01C9F" w:rsidRPr="00E461BA">
        <w:t xml:space="preserve"> по </w:t>
      </w:r>
      <w:r w:rsidR="00C01C9F" w:rsidRPr="00E461BA">
        <w:lastRenderedPageBreak/>
        <w:t xml:space="preserve">адаптированной </w:t>
      </w:r>
      <w:r w:rsidR="00C43822" w:rsidRPr="00E461BA">
        <w:t xml:space="preserve">образовательной программе </w:t>
      </w:r>
      <w:r w:rsidR="00C01C9F" w:rsidRPr="00E461BA">
        <w:t xml:space="preserve">дошкольного образования </w:t>
      </w:r>
      <w:r w:rsidR="00C43822" w:rsidRPr="00E461BA">
        <w:t>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43822" w:rsidRPr="003A587C" w:rsidRDefault="003B0266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20"/>
        <w:jc w:val="both"/>
        <w:rPr>
          <w:bCs/>
        </w:rPr>
      </w:pPr>
      <w:r w:rsidRPr="00E461BA">
        <w:t xml:space="preserve">Правила приема в Детский сад </w:t>
      </w:r>
      <w:r w:rsidR="00C43822" w:rsidRPr="00E461BA">
        <w:t xml:space="preserve"> на </w:t>
      </w:r>
      <w:proofErr w:type="gramStart"/>
      <w:r w:rsidR="00C43822" w:rsidRPr="00E461BA">
        <w:t>обучение по</w:t>
      </w:r>
      <w:proofErr w:type="gramEnd"/>
      <w:r w:rsidR="00C43822" w:rsidRPr="00E461BA">
        <w:t xml:space="preserve"> образовательным программам </w:t>
      </w:r>
      <w:r w:rsidR="00587A64" w:rsidRPr="00E461BA">
        <w:t xml:space="preserve">дошкольного образования </w:t>
      </w:r>
      <w:r w:rsidR="00C43822" w:rsidRPr="00E461BA">
        <w:t>устанавливаются в части, не урегулированной законодател</w:t>
      </w:r>
      <w:r w:rsidRPr="00E461BA">
        <w:t xml:space="preserve">ьством </w:t>
      </w:r>
      <w:r w:rsidR="00587A64" w:rsidRPr="00E461BA">
        <w:t>об образовании, локальными актами Детского сада.</w:t>
      </w:r>
    </w:p>
    <w:p w:rsidR="003166E3" w:rsidRPr="00E461BA" w:rsidRDefault="003166E3" w:rsidP="007010FD">
      <w:pPr>
        <w:pStyle w:val="a3"/>
        <w:shd w:val="clear" w:color="auto" w:fill="FFFFFF"/>
        <w:spacing w:before="0" w:beforeAutospacing="0" w:after="0" w:afterAutospacing="0" w:line="285" w:lineRule="atLeast"/>
        <w:ind w:left="360"/>
        <w:jc w:val="both"/>
        <w:rPr>
          <w:b/>
          <w:bCs/>
        </w:rPr>
      </w:pPr>
    </w:p>
    <w:p w:rsidR="008D382B" w:rsidRPr="00E461BA" w:rsidRDefault="00C43822" w:rsidP="003A58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center"/>
        <w:rPr>
          <w:lang w:val="en-US"/>
        </w:rPr>
      </w:pPr>
      <w:r w:rsidRPr="00E461BA">
        <w:rPr>
          <w:b/>
          <w:bCs/>
        </w:rPr>
        <w:t>Изменение образовательных отношений</w:t>
      </w:r>
    </w:p>
    <w:p w:rsidR="00630A98" w:rsidRPr="00E461BA" w:rsidRDefault="003A587C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>
        <w:t xml:space="preserve"> </w:t>
      </w:r>
      <w:r w:rsidR="00C43822" w:rsidRPr="00E461BA">
        <w:t xml:space="preserve">Образовательные отношения изменяются в случае изменения условий получения </w:t>
      </w:r>
      <w:r w:rsidR="00E02428" w:rsidRPr="00E461BA">
        <w:t>воспитанниками</w:t>
      </w:r>
      <w:r w:rsidR="00C43822" w:rsidRPr="00E461BA">
        <w:t xml:space="preserve"> образования по конкретной основной или дополнительной образовательной программе, повлекшего за собой изменение взаимных </w:t>
      </w:r>
      <w:r w:rsidR="00E02428" w:rsidRPr="00E461BA">
        <w:t>прав и обязанностей воспитанников и Детского сада</w:t>
      </w:r>
      <w:r w:rsidR="00C43822" w:rsidRPr="00E461BA">
        <w:t>.</w:t>
      </w:r>
    </w:p>
    <w:p w:rsidR="00630A98" w:rsidRPr="00E461BA" w:rsidRDefault="00C43822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>Образовательные отношения могут быть изменен</w:t>
      </w:r>
      <w:r w:rsidR="00E02428" w:rsidRPr="00E461BA">
        <w:t xml:space="preserve">ы как по инициативе </w:t>
      </w:r>
      <w:r w:rsidRPr="00E461BA">
        <w:t>роди</w:t>
      </w:r>
      <w:r w:rsidR="00E02428" w:rsidRPr="00E461BA">
        <w:t>телей (законных представителей) воспитанника по их</w:t>
      </w:r>
      <w:r w:rsidRPr="00E461BA">
        <w:t xml:space="preserve"> заявлению в письменной форме, так и по ини</w:t>
      </w:r>
      <w:r w:rsidR="00E02428" w:rsidRPr="00E461BA">
        <w:t>циативе Детского сада</w:t>
      </w:r>
      <w:r w:rsidRPr="00E461BA">
        <w:t>.</w:t>
      </w:r>
    </w:p>
    <w:p w:rsidR="00C43822" w:rsidRPr="00E461BA" w:rsidRDefault="00C43822" w:rsidP="003A587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>Основанием для изменения образовательных отнош</w:t>
      </w:r>
      <w:r w:rsidR="00E02428" w:rsidRPr="00E461BA">
        <w:t xml:space="preserve">ений является приказ заведующего. Если с </w:t>
      </w:r>
      <w:r w:rsidRPr="00E461BA">
        <w:t>родителями (за</w:t>
      </w:r>
      <w:r w:rsidR="00E02428" w:rsidRPr="00E461BA">
        <w:t xml:space="preserve">конными представителями)  воспитанника </w:t>
      </w:r>
      <w:r w:rsidRPr="00E461BA">
        <w:t>заключен договор об о</w:t>
      </w:r>
      <w:r w:rsidR="00E02428" w:rsidRPr="00E461BA">
        <w:t>бразовании, приказ</w:t>
      </w:r>
      <w:r w:rsidRPr="00E461BA">
        <w:t xml:space="preserve"> издается на основании внесения соответствующих изменений в такой договор.</w:t>
      </w:r>
    </w:p>
    <w:p w:rsidR="007A24AB" w:rsidRPr="00E461BA" w:rsidRDefault="007A24AB" w:rsidP="007010FD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b/>
          <w:bCs/>
        </w:rPr>
      </w:pPr>
    </w:p>
    <w:p w:rsidR="00630A98" w:rsidRPr="00E461BA" w:rsidRDefault="003166E3" w:rsidP="003A587C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center"/>
      </w:pPr>
      <w:r w:rsidRPr="00E461BA">
        <w:rPr>
          <w:b/>
          <w:bCs/>
          <w:lang w:val="en-US"/>
        </w:rPr>
        <w:t>I</w:t>
      </w:r>
      <w:r w:rsidR="003A587C">
        <w:rPr>
          <w:b/>
          <w:bCs/>
          <w:lang w:val="en-US"/>
        </w:rPr>
        <w:t>V</w:t>
      </w:r>
      <w:r w:rsidR="007A24AB" w:rsidRPr="00E461BA">
        <w:rPr>
          <w:b/>
          <w:bCs/>
        </w:rPr>
        <w:t xml:space="preserve">. </w:t>
      </w:r>
      <w:r w:rsidR="00C43822" w:rsidRPr="00E461BA">
        <w:rPr>
          <w:b/>
          <w:bCs/>
        </w:rPr>
        <w:t>Прекращение образовательных отношений</w:t>
      </w:r>
    </w:p>
    <w:p w:rsidR="00C43822" w:rsidRPr="00E461BA" w:rsidRDefault="00C43822" w:rsidP="003A58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>Образовательные</w:t>
      </w:r>
      <w:r w:rsidR="00D02FBF" w:rsidRPr="00E461BA">
        <w:t xml:space="preserve"> </w:t>
      </w:r>
      <w:r w:rsidRPr="00E461BA">
        <w:t>отношения прекращаются</w:t>
      </w:r>
      <w:r w:rsidR="00D02FBF" w:rsidRPr="00E461BA">
        <w:t xml:space="preserve"> </w:t>
      </w:r>
      <w:r w:rsidRPr="00E461BA">
        <w:t>в</w:t>
      </w:r>
      <w:r w:rsidR="00D02FBF" w:rsidRPr="00E461BA">
        <w:t xml:space="preserve"> </w:t>
      </w:r>
      <w:r w:rsidRPr="00E461BA">
        <w:t>связи</w:t>
      </w:r>
      <w:r w:rsidR="00D02FBF" w:rsidRPr="00E461BA">
        <w:t xml:space="preserve"> </w:t>
      </w:r>
      <w:r w:rsidR="007522FF" w:rsidRPr="00E461BA">
        <w:t>с отчислением воспитанника из Детского сада</w:t>
      </w:r>
      <w:r w:rsidRPr="00E461BA">
        <w:t>:</w:t>
      </w:r>
    </w:p>
    <w:p w:rsidR="00C43822" w:rsidRPr="00E461BA" w:rsidRDefault="00C43822" w:rsidP="003A58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E461BA">
        <w:t>1) в связи с получением образования (завершением обучения);</w:t>
      </w:r>
    </w:p>
    <w:p w:rsidR="00C43822" w:rsidRPr="00E461BA" w:rsidRDefault="00D02FBF" w:rsidP="003A58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E461BA">
        <w:t xml:space="preserve">2) досрочно </w:t>
      </w:r>
      <w:r w:rsidR="00C43822" w:rsidRPr="00E461BA">
        <w:t xml:space="preserve"> в следующих случаях:</w:t>
      </w:r>
    </w:p>
    <w:p w:rsidR="00C43822" w:rsidRPr="00E461BA" w:rsidRDefault="00D02FBF" w:rsidP="003A58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E461BA">
        <w:t>-</w:t>
      </w:r>
      <w:r w:rsidR="007522FF" w:rsidRPr="00E461BA">
        <w:t xml:space="preserve"> по инициативе</w:t>
      </w:r>
      <w:r w:rsidR="00C43822" w:rsidRPr="00E461BA">
        <w:t xml:space="preserve"> родителей (законных представителей) </w:t>
      </w:r>
      <w:r w:rsidR="007522FF" w:rsidRPr="00E461BA">
        <w:t>воспитанника</w:t>
      </w:r>
      <w:r w:rsidR="00C43822" w:rsidRPr="00E461BA">
        <w:t>, в том числ</w:t>
      </w:r>
      <w:r w:rsidR="007522FF" w:rsidRPr="00E461BA">
        <w:t>е в случае перевода воспитанника</w:t>
      </w:r>
      <w:r w:rsidR="00C43822" w:rsidRPr="00E461BA"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7522FF" w:rsidRPr="00E461BA">
        <w:t xml:space="preserve"> или на другую форму получения образования</w:t>
      </w:r>
      <w:r w:rsidR="00C43822" w:rsidRPr="00E461BA">
        <w:t>;</w:t>
      </w:r>
    </w:p>
    <w:p w:rsidR="00C43822" w:rsidRPr="00E461BA" w:rsidRDefault="00D02FBF" w:rsidP="003A587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</w:pPr>
      <w:r w:rsidRPr="00E461BA">
        <w:t>-</w:t>
      </w:r>
      <w:r w:rsidR="00C43822" w:rsidRPr="00E461BA">
        <w:t xml:space="preserve"> по обстоятельствам, не за</w:t>
      </w:r>
      <w:r w:rsidR="007522FF" w:rsidRPr="00E461BA">
        <w:t>висящим от воли</w:t>
      </w:r>
      <w:r w:rsidR="00C43822" w:rsidRPr="00E461BA">
        <w:t xml:space="preserve"> родителей (законных представителей</w:t>
      </w:r>
      <w:r w:rsidR="007522FF" w:rsidRPr="00E461BA">
        <w:t>) воспитанника и Детского сада</w:t>
      </w:r>
      <w:r w:rsidR="00C43822" w:rsidRPr="00E461BA">
        <w:t>, в том числе в случае лик</w:t>
      </w:r>
      <w:r w:rsidR="007522FF" w:rsidRPr="00E461BA">
        <w:t>видации Детского сада</w:t>
      </w:r>
      <w:r w:rsidR="00C43822" w:rsidRPr="00E461BA">
        <w:t>.</w:t>
      </w:r>
    </w:p>
    <w:p w:rsidR="00630A98" w:rsidRPr="00E461BA" w:rsidRDefault="00C43822" w:rsidP="003A58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>Досрочное прекращение образовательных отношени</w:t>
      </w:r>
      <w:r w:rsidR="00D02FBF" w:rsidRPr="00E461BA">
        <w:t xml:space="preserve">й по инициативе </w:t>
      </w:r>
      <w:r w:rsidRPr="00E461BA">
        <w:t>родителей (законных п</w:t>
      </w:r>
      <w:r w:rsidR="007522FF" w:rsidRPr="00E461BA">
        <w:t>редставителей) воспитанника</w:t>
      </w:r>
      <w:r w:rsidRPr="00E461BA">
        <w:t xml:space="preserve"> не влечет за собой возникновение каких-либо дополнительных, в том числе материальных, обяз</w:t>
      </w:r>
      <w:r w:rsidR="00630A98" w:rsidRPr="00E461BA">
        <w:t>ательств</w:t>
      </w:r>
      <w:r w:rsidR="007522FF" w:rsidRPr="00E461BA">
        <w:t xml:space="preserve"> перед Детским садом</w:t>
      </w:r>
      <w:r w:rsidRPr="00E461BA">
        <w:t>.</w:t>
      </w:r>
    </w:p>
    <w:p w:rsidR="00587A64" w:rsidRPr="00E461BA" w:rsidRDefault="00C43822" w:rsidP="003A58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>Основанием для прекращения образовательных отноше</w:t>
      </w:r>
      <w:r w:rsidR="007522FF" w:rsidRPr="00E461BA">
        <w:t xml:space="preserve">ний является приказ заведующего об отчислении воспитанника из Детского сада. Если с </w:t>
      </w:r>
      <w:r w:rsidRPr="00E461BA">
        <w:t xml:space="preserve"> родител</w:t>
      </w:r>
      <w:r w:rsidR="007522FF" w:rsidRPr="00E461BA">
        <w:t>ями (законными представителями) воспитанника</w:t>
      </w:r>
      <w:r w:rsidRPr="00E461BA">
        <w:t xml:space="preserve"> заключен договор об оказании платных образовательных услуг, при досрочном прекращении образовательных отношений такой догов</w:t>
      </w:r>
      <w:r w:rsidR="00C9389B" w:rsidRPr="00E461BA">
        <w:t xml:space="preserve">ор расторгается на основании приказа заведующего </w:t>
      </w:r>
      <w:r w:rsidRPr="00E461BA">
        <w:t>об отчислени</w:t>
      </w:r>
      <w:r w:rsidR="00C9389B" w:rsidRPr="00E461BA">
        <w:t>и воспитанника из Детского сада.</w:t>
      </w:r>
    </w:p>
    <w:p w:rsidR="00C43822" w:rsidRPr="00E461BA" w:rsidRDefault="00C43822" w:rsidP="003A58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85" w:lineRule="atLeast"/>
        <w:ind w:left="0" w:firstLine="709"/>
        <w:jc w:val="both"/>
      </w:pPr>
      <w:r w:rsidRPr="00E461BA">
        <w:t xml:space="preserve">Права и </w:t>
      </w:r>
      <w:r w:rsidR="00C9389B" w:rsidRPr="00E461BA">
        <w:t>обязанности воспитанника</w:t>
      </w:r>
      <w:r w:rsidRPr="00E461BA">
        <w:t xml:space="preserve">, предусмотренные законодательством об образовании и локальными нормативными </w:t>
      </w:r>
      <w:r w:rsidR="00C9389B" w:rsidRPr="00E461BA">
        <w:t>актами Детского сада</w:t>
      </w:r>
      <w:r w:rsidRPr="00E461BA">
        <w:t xml:space="preserve"> прекращаются </w:t>
      </w:r>
      <w:proofErr w:type="gramStart"/>
      <w:r w:rsidRPr="00E461BA">
        <w:t>с</w:t>
      </w:r>
      <w:r w:rsidR="00C9389B" w:rsidRPr="00E461BA">
        <w:t xml:space="preserve"> даты</w:t>
      </w:r>
      <w:proofErr w:type="gramEnd"/>
      <w:r w:rsidR="00C9389B" w:rsidRPr="00E461BA">
        <w:t xml:space="preserve"> его отчисления из Детского сада.</w:t>
      </w:r>
    </w:p>
    <w:sectPr w:rsidR="00C43822" w:rsidRPr="00E461BA" w:rsidSect="00B2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7221"/>
    <w:multiLevelType w:val="multilevel"/>
    <w:tmpl w:val="77FC91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A2E225E"/>
    <w:multiLevelType w:val="multilevel"/>
    <w:tmpl w:val="88FEFD9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D53"/>
    <w:rsid w:val="000004FA"/>
    <w:rsid w:val="000747C5"/>
    <w:rsid w:val="000D0CCF"/>
    <w:rsid w:val="000F0E36"/>
    <w:rsid w:val="00111167"/>
    <w:rsid w:val="00114AA4"/>
    <w:rsid w:val="00132886"/>
    <w:rsid w:val="001E4E29"/>
    <w:rsid w:val="002B29F6"/>
    <w:rsid w:val="002E002E"/>
    <w:rsid w:val="002F4924"/>
    <w:rsid w:val="003166E3"/>
    <w:rsid w:val="00346158"/>
    <w:rsid w:val="00380BF9"/>
    <w:rsid w:val="00381DD5"/>
    <w:rsid w:val="0039688C"/>
    <w:rsid w:val="003A587C"/>
    <w:rsid w:val="003B0266"/>
    <w:rsid w:val="00422568"/>
    <w:rsid w:val="0042479D"/>
    <w:rsid w:val="0043165F"/>
    <w:rsid w:val="004A3265"/>
    <w:rsid w:val="004F58C9"/>
    <w:rsid w:val="00587A64"/>
    <w:rsid w:val="005A1D2A"/>
    <w:rsid w:val="00630A98"/>
    <w:rsid w:val="00632FB4"/>
    <w:rsid w:val="00676B77"/>
    <w:rsid w:val="006C7206"/>
    <w:rsid w:val="006F10E9"/>
    <w:rsid w:val="007010FD"/>
    <w:rsid w:val="007522FF"/>
    <w:rsid w:val="00786460"/>
    <w:rsid w:val="007A121F"/>
    <w:rsid w:val="007A24AB"/>
    <w:rsid w:val="007A4741"/>
    <w:rsid w:val="007C2E82"/>
    <w:rsid w:val="007C6140"/>
    <w:rsid w:val="007F62A5"/>
    <w:rsid w:val="008D382B"/>
    <w:rsid w:val="00957620"/>
    <w:rsid w:val="00A03D53"/>
    <w:rsid w:val="00A25AA8"/>
    <w:rsid w:val="00A72A20"/>
    <w:rsid w:val="00B0035D"/>
    <w:rsid w:val="00B24A66"/>
    <w:rsid w:val="00B46B69"/>
    <w:rsid w:val="00C01C9F"/>
    <w:rsid w:val="00C43822"/>
    <w:rsid w:val="00C718FE"/>
    <w:rsid w:val="00C9389B"/>
    <w:rsid w:val="00CB66A0"/>
    <w:rsid w:val="00D02FBF"/>
    <w:rsid w:val="00D24DF6"/>
    <w:rsid w:val="00D46E18"/>
    <w:rsid w:val="00DB0F79"/>
    <w:rsid w:val="00DE5FD5"/>
    <w:rsid w:val="00E02428"/>
    <w:rsid w:val="00E05D86"/>
    <w:rsid w:val="00E317D7"/>
    <w:rsid w:val="00E461BA"/>
    <w:rsid w:val="00E56EDB"/>
    <w:rsid w:val="00E844A5"/>
    <w:rsid w:val="00E957A5"/>
    <w:rsid w:val="00E97C1A"/>
    <w:rsid w:val="00EE310A"/>
    <w:rsid w:val="00F12CB4"/>
    <w:rsid w:val="00F2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6"/>
  </w:style>
  <w:style w:type="paragraph" w:styleId="1">
    <w:name w:val="heading 1"/>
    <w:basedOn w:val="a"/>
    <w:next w:val="a"/>
    <w:link w:val="10"/>
    <w:qFormat/>
    <w:rsid w:val="003166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166E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3166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166E3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1gif">
    <w:name w:val="msonormalbullet1.gif"/>
    <w:basedOn w:val="a"/>
    <w:rsid w:val="003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1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7880-7EEA-4186-B437-CA7C7B78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2015-02-10T12:31:00Z</dcterms:created>
  <dcterms:modified xsi:type="dcterms:W3CDTF">2006-01-01T01:48:00Z</dcterms:modified>
</cp:coreProperties>
</file>