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CF" w:rsidRPr="008D11CF" w:rsidRDefault="008D11CF" w:rsidP="008D11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ПОЛОЖЕНИЕ_О_ВНУТРИШКОЛЬНОМ__(_ДОЛЖНОСТНО"/>
      <w:r w:rsidRPr="008D11CF">
        <w:rPr>
          <w:rFonts w:ascii="Times New Roman" w:eastAsia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8D11CF" w:rsidRPr="008D11CF" w:rsidRDefault="008D11CF" w:rsidP="008D11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D11CF">
        <w:rPr>
          <w:rFonts w:ascii="Times New Roman" w:eastAsia="Times New Roman" w:hAnsi="Times New Roman" w:cs="Times New Roman"/>
        </w:rPr>
        <w:t>«ДЕТСКИЙ САД» д. ДЕНИСОВКА</w:t>
      </w:r>
    </w:p>
    <w:p w:rsidR="008D11CF" w:rsidRPr="008D11CF" w:rsidRDefault="008D11CF" w:rsidP="008D11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D11CF">
        <w:rPr>
          <w:rFonts w:ascii="Times New Roman" w:eastAsia="Times New Roman" w:hAnsi="Times New Roman" w:cs="Times New Roman"/>
        </w:rPr>
        <w:t xml:space="preserve">«ЧЕЛЯДЬÖС ВИДЗАНİН» ШКОЛАÖДЗ </w:t>
      </w:r>
      <w:proofErr w:type="gramStart"/>
      <w:r w:rsidRPr="008D11CF">
        <w:rPr>
          <w:rFonts w:ascii="Times New Roman" w:eastAsia="Times New Roman" w:hAnsi="Times New Roman" w:cs="Times New Roman"/>
        </w:rPr>
        <w:t>ВЕЛ</w:t>
      </w:r>
      <w:proofErr w:type="gramEnd"/>
      <w:r w:rsidRPr="008D11CF">
        <w:rPr>
          <w:rFonts w:ascii="Times New Roman" w:eastAsia="Times New Roman" w:hAnsi="Times New Roman" w:cs="Times New Roman"/>
        </w:rPr>
        <w:t xml:space="preserve">ÖДАН ДЕНИСОВКА ГРЕЗД МУНИЦИПАЛЬНÖЙ </w:t>
      </w:r>
    </w:p>
    <w:p w:rsidR="008D11CF" w:rsidRPr="008D11CF" w:rsidRDefault="008D11CF" w:rsidP="008D11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D11CF">
        <w:rPr>
          <w:rFonts w:ascii="Times New Roman" w:eastAsia="Times New Roman" w:hAnsi="Times New Roman" w:cs="Times New Roman"/>
        </w:rPr>
        <w:t>СЬÖМКУД УЧРЕЖДЕНИЕ</w:t>
      </w:r>
    </w:p>
    <w:p w:rsidR="00F72A6E" w:rsidRPr="00F72A6E" w:rsidRDefault="00F72A6E" w:rsidP="00F72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A6E" w:rsidRDefault="00F72A6E" w:rsidP="00F72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A6E">
        <w:rPr>
          <w:rFonts w:ascii="Times New Roman" w:hAnsi="Times New Roman" w:cs="Times New Roman"/>
          <w:sz w:val="24"/>
          <w:szCs w:val="24"/>
        </w:rPr>
        <w:tab/>
      </w:r>
      <w:r w:rsidRPr="00F72A6E">
        <w:rPr>
          <w:rFonts w:ascii="Times New Roman" w:hAnsi="Times New Roman" w:cs="Times New Roman"/>
          <w:sz w:val="24"/>
          <w:szCs w:val="24"/>
        </w:rPr>
        <w:tab/>
      </w:r>
      <w:r w:rsidRPr="00F72A6E">
        <w:rPr>
          <w:rFonts w:ascii="Times New Roman" w:hAnsi="Times New Roman" w:cs="Times New Roman"/>
          <w:sz w:val="24"/>
          <w:szCs w:val="24"/>
        </w:rPr>
        <w:tab/>
      </w:r>
      <w:r w:rsidRPr="00F72A6E">
        <w:rPr>
          <w:rFonts w:ascii="Times New Roman" w:hAnsi="Times New Roman" w:cs="Times New Roman"/>
          <w:sz w:val="24"/>
          <w:szCs w:val="24"/>
        </w:rPr>
        <w:tab/>
      </w:r>
      <w:r w:rsidRPr="00F72A6E">
        <w:rPr>
          <w:rFonts w:ascii="Times New Roman" w:hAnsi="Times New Roman" w:cs="Times New Roman"/>
          <w:sz w:val="24"/>
          <w:szCs w:val="24"/>
        </w:rPr>
        <w:tab/>
      </w:r>
      <w:r w:rsidRPr="00F72A6E">
        <w:rPr>
          <w:rFonts w:ascii="Times New Roman" w:hAnsi="Times New Roman" w:cs="Times New Roman"/>
          <w:sz w:val="24"/>
          <w:szCs w:val="24"/>
        </w:rPr>
        <w:tab/>
      </w:r>
      <w:r w:rsidRPr="00F72A6E">
        <w:rPr>
          <w:rFonts w:ascii="Times New Roman" w:hAnsi="Times New Roman" w:cs="Times New Roman"/>
          <w:sz w:val="24"/>
          <w:szCs w:val="24"/>
        </w:rPr>
        <w:tab/>
      </w:r>
    </w:p>
    <w:p w:rsidR="00F72A6E" w:rsidRDefault="00F72A6E" w:rsidP="00B42D7A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DE1" w:rsidRPr="002B0AAE" w:rsidRDefault="001D5DE1" w:rsidP="00B42D7A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AAE">
        <w:rPr>
          <w:rFonts w:ascii="Times New Roman" w:hAnsi="Times New Roman" w:cs="Times New Roman"/>
          <w:b/>
          <w:sz w:val="24"/>
          <w:szCs w:val="24"/>
        </w:rPr>
        <w:t xml:space="preserve">Порядок и основания перевода, отчисления </w:t>
      </w:r>
      <w:r w:rsidR="008E1299">
        <w:rPr>
          <w:rFonts w:ascii="Times New Roman" w:hAnsi="Times New Roman" w:cs="Times New Roman"/>
          <w:b/>
          <w:sz w:val="24"/>
          <w:szCs w:val="24"/>
        </w:rPr>
        <w:t>и восстановления</w:t>
      </w:r>
    </w:p>
    <w:p w:rsidR="00561DEF" w:rsidRPr="002B0AAE" w:rsidRDefault="004451D9" w:rsidP="00B42D7A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1D5DE1" w:rsidRPr="002B0AAE" w:rsidRDefault="001D5DE1" w:rsidP="00B42D7A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51D9" w:rsidRPr="00F72A6E" w:rsidRDefault="00F72A6E" w:rsidP="00F72A6E">
      <w:pPr>
        <w:pStyle w:val="a3"/>
        <w:spacing w:before="0" w:beforeAutospacing="0" w:after="0" w:afterAutospacing="0"/>
        <w:ind w:left="57" w:firstLine="709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561DEF" w:rsidRPr="002B0AAE">
        <w:rPr>
          <w:b/>
          <w:bCs/>
        </w:rPr>
        <w:t>.Общие положения</w:t>
      </w:r>
      <w:bookmarkEnd w:id="0"/>
    </w:p>
    <w:p w:rsidR="0017181C" w:rsidRPr="002B0AAE" w:rsidRDefault="00C9199B" w:rsidP="00F72A6E">
      <w:pPr>
        <w:pStyle w:val="a3"/>
        <w:spacing w:before="0" w:beforeAutospacing="0" w:after="0" w:afterAutospacing="0"/>
        <w:ind w:left="57" w:firstLine="709"/>
        <w:jc w:val="both"/>
        <w:rPr>
          <w:color w:val="000000"/>
        </w:rPr>
      </w:pPr>
      <w:r w:rsidRPr="002B0AAE">
        <w:rPr>
          <w:color w:val="000000"/>
        </w:rPr>
        <w:t xml:space="preserve">1.1. </w:t>
      </w:r>
      <w:r w:rsidR="001D5DE1" w:rsidRPr="002B0AAE">
        <w:rPr>
          <w:color w:val="000000"/>
        </w:rPr>
        <w:t>Порядок и основания перевода, отчис</w:t>
      </w:r>
      <w:r w:rsidR="001B615A">
        <w:rPr>
          <w:color w:val="000000"/>
        </w:rPr>
        <w:t xml:space="preserve">ления и </w:t>
      </w:r>
      <w:r w:rsidR="001B615A" w:rsidRPr="004451D9">
        <w:t>восстановления</w:t>
      </w:r>
      <w:r w:rsidR="001B615A">
        <w:rPr>
          <w:color w:val="000000"/>
        </w:rPr>
        <w:t xml:space="preserve">  воспитанников</w:t>
      </w:r>
      <w:r w:rsidR="001D5DE1" w:rsidRPr="002B0AAE">
        <w:rPr>
          <w:color w:val="000000"/>
        </w:rPr>
        <w:t xml:space="preserve"> (далее - Порядок) </w:t>
      </w:r>
      <w:r w:rsidR="0017181C" w:rsidRPr="002B0AAE">
        <w:t>разработан в соответствии со ст. 30  Федерального закона «Об образовании в Российской Федерации» от 29 декабря 2012</w:t>
      </w:r>
      <w:r w:rsidR="00C475BC">
        <w:t xml:space="preserve"> года № 273 – ФЗ и Уставом М</w:t>
      </w:r>
      <w:r w:rsidR="00F72A6E">
        <w:t>униципального бюджетного дошкольного образовател</w:t>
      </w:r>
      <w:r w:rsidR="008D11CF">
        <w:t xml:space="preserve">ьного учреждения «Детский сад» д. Денисовка </w:t>
      </w:r>
      <w:r w:rsidR="00F72A6E" w:rsidRPr="002B0AAE">
        <w:rPr>
          <w:color w:val="000000"/>
        </w:rPr>
        <w:t xml:space="preserve">(далее </w:t>
      </w:r>
      <w:r w:rsidR="00F72A6E">
        <w:rPr>
          <w:color w:val="000000"/>
        </w:rPr>
        <w:t>– Детский сад</w:t>
      </w:r>
      <w:r w:rsidR="00F72A6E" w:rsidRPr="002B0AAE">
        <w:rPr>
          <w:color w:val="000000"/>
        </w:rPr>
        <w:t>)</w:t>
      </w:r>
      <w:r w:rsidR="001B615A">
        <w:rPr>
          <w:color w:val="000000"/>
        </w:rPr>
        <w:t>.</w:t>
      </w:r>
    </w:p>
    <w:p w:rsidR="001D5DE1" w:rsidRPr="002B0AAE" w:rsidRDefault="00F85F5B" w:rsidP="00F72A6E">
      <w:pPr>
        <w:pStyle w:val="a3"/>
        <w:spacing w:before="0" w:beforeAutospacing="0" w:after="0" w:afterAutospacing="0"/>
        <w:ind w:left="57" w:firstLine="709"/>
        <w:jc w:val="both"/>
        <w:rPr>
          <w:i/>
          <w:color w:val="C00000"/>
        </w:rPr>
      </w:pPr>
      <w:r w:rsidRPr="002B0AAE">
        <w:t>1.2. Настоящ</w:t>
      </w:r>
      <w:r w:rsidR="001D5DE1" w:rsidRPr="002B0AAE">
        <w:t>ий</w:t>
      </w:r>
      <w:r w:rsidRPr="002B0AAE">
        <w:t xml:space="preserve"> П</w:t>
      </w:r>
      <w:r w:rsidR="001D5DE1" w:rsidRPr="002B0AAE">
        <w:t>орядок</w:t>
      </w:r>
      <w:r w:rsidR="0017181C" w:rsidRPr="002B0AAE">
        <w:rPr>
          <w:color w:val="000000"/>
        </w:rPr>
        <w:t xml:space="preserve"> устанавливает основания и </w:t>
      </w:r>
      <w:r w:rsidR="0017181C" w:rsidRPr="002B0AAE">
        <w:t xml:space="preserve">последовательность </w:t>
      </w:r>
      <w:r w:rsidR="0017181C" w:rsidRPr="002B0AAE">
        <w:rPr>
          <w:color w:val="000000"/>
        </w:rPr>
        <w:t>перевода, отчи</w:t>
      </w:r>
      <w:r w:rsidR="001B615A">
        <w:rPr>
          <w:color w:val="000000"/>
        </w:rPr>
        <w:t xml:space="preserve">сления и </w:t>
      </w:r>
      <w:r w:rsidR="001B615A" w:rsidRPr="004451D9">
        <w:t>восстановления</w:t>
      </w:r>
      <w:r w:rsidR="001B615A" w:rsidRPr="001B615A">
        <w:rPr>
          <w:color w:val="FF0000"/>
        </w:rPr>
        <w:t xml:space="preserve"> </w:t>
      </w:r>
      <w:r w:rsidR="00F72A6E">
        <w:rPr>
          <w:color w:val="000000"/>
        </w:rPr>
        <w:t>воспитанников Детского сада.</w:t>
      </w:r>
    </w:p>
    <w:p w:rsidR="00202848" w:rsidRDefault="00C9199B" w:rsidP="00F72A6E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AE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202848" w:rsidRPr="002B0AAE">
        <w:rPr>
          <w:rFonts w:ascii="Times New Roman" w:hAnsi="Times New Roman" w:cs="Times New Roman"/>
          <w:sz w:val="24"/>
          <w:szCs w:val="24"/>
        </w:rPr>
        <w:t xml:space="preserve">Настоящий Порядок обязателен для исполнения всеми </w:t>
      </w:r>
      <w:r w:rsidR="001B615A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Детского сада </w:t>
      </w:r>
      <w:r w:rsidR="00202848" w:rsidRPr="002B0AAE">
        <w:rPr>
          <w:rFonts w:ascii="Times New Roman" w:hAnsi="Times New Roman" w:cs="Times New Roman"/>
          <w:sz w:val="24"/>
          <w:szCs w:val="24"/>
        </w:rPr>
        <w:t>и их родителями (законными представителями</w:t>
      </w:r>
      <w:r w:rsidR="00B42D7A">
        <w:rPr>
          <w:rFonts w:ascii="Times New Roman" w:hAnsi="Times New Roman" w:cs="Times New Roman"/>
          <w:sz w:val="24"/>
          <w:szCs w:val="24"/>
        </w:rPr>
        <w:t>), обеспечивающими получение</w:t>
      </w:r>
      <w:r w:rsidR="001B615A">
        <w:rPr>
          <w:rFonts w:ascii="Times New Roman" w:hAnsi="Times New Roman" w:cs="Times New Roman"/>
          <w:sz w:val="24"/>
          <w:szCs w:val="24"/>
        </w:rPr>
        <w:t xml:space="preserve"> воспитанниками дошкольного</w:t>
      </w:r>
      <w:r w:rsidR="00202848" w:rsidRPr="002B0AA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DA3F2F" w:rsidRPr="00F72A6E" w:rsidRDefault="00F72A6E" w:rsidP="00F72A6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caps/>
          <w:sz w:val="24"/>
          <w:szCs w:val="24"/>
          <w:lang w:val="en-US"/>
        </w:rPr>
        <w:t>II</w:t>
      </w:r>
      <w:r w:rsidR="00681BC8" w:rsidRPr="002B0AAE">
        <w:rPr>
          <w:rStyle w:val="a4"/>
          <w:rFonts w:ascii="Times New Roman" w:hAnsi="Times New Roman" w:cs="Times New Roman"/>
          <w:caps/>
          <w:sz w:val="24"/>
          <w:szCs w:val="24"/>
        </w:rPr>
        <w:t>.</w:t>
      </w:r>
      <w:r w:rsidR="00681BC8" w:rsidRPr="002B0AAE">
        <w:rPr>
          <w:rFonts w:ascii="Times New Roman" w:hAnsi="Times New Roman" w:cs="Times New Roman"/>
          <w:b/>
          <w:sz w:val="24"/>
          <w:szCs w:val="24"/>
        </w:rPr>
        <w:t xml:space="preserve"> Порядок и основания для перевода </w:t>
      </w:r>
      <w:r w:rsidR="004451D9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8E1299" w:rsidRPr="002B0AAE" w:rsidRDefault="00D431A4" w:rsidP="00EA1359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AE">
        <w:rPr>
          <w:rFonts w:ascii="Times New Roman" w:hAnsi="Times New Roman" w:cs="Times New Roman"/>
          <w:sz w:val="24"/>
          <w:szCs w:val="24"/>
        </w:rPr>
        <w:t xml:space="preserve">2.1. </w:t>
      </w:r>
      <w:r w:rsidR="008E1299">
        <w:rPr>
          <w:rFonts w:ascii="Times New Roman" w:hAnsi="Times New Roman" w:cs="Times New Roman"/>
          <w:sz w:val="24"/>
          <w:szCs w:val="24"/>
        </w:rPr>
        <w:t>Основанием для перевода воспитанников</w:t>
      </w:r>
      <w:r w:rsidR="008E1299" w:rsidRPr="002B0AAE">
        <w:rPr>
          <w:rFonts w:ascii="Times New Roman" w:hAnsi="Times New Roman" w:cs="Times New Roman"/>
          <w:sz w:val="24"/>
          <w:szCs w:val="24"/>
        </w:rPr>
        <w:t xml:space="preserve"> </w:t>
      </w:r>
      <w:r w:rsidR="008E1299">
        <w:rPr>
          <w:rFonts w:ascii="Times New Roman" w:hAnsi="Times New Roman" w:cs="Times New Roman"/>
          <w:sz w:val="24"/>
          <w:szCs w:val="24"/>
        </w:rPr>
        <w:t>в следующую возрастную группу</w:t>
      </w:r>
      <w:r w:rsidR="008E1299" w:rsidRPr="002B0AA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E1299">
        <w:rPr>
          <w:rFonts w:ascii="Times New Roman" w:hAnsi="Times New Roman" w:cs="Times New Roman"/>
          <w:sz w:val="24"/>
          <w:szCs w:val="24"/>
        </w:rPr>
        <w:t>достижение воспитанником возраста соответствующей возрастной группы</w:t>
      </w:r>
      <w:r w:rsidR="008E1299" w:rsidRPr="002B0AAE">
        <w:rPr>
          <w:rFonts w:ascii="Times New Roman" w:hAnsi="Times New Roman" w:cs="Times New Roman"/>
          <w:sz w:val="24"/>
          <w:szCs w:val="24"/>
        </w:rPr>
        <w:t>.</w:t>
      </w:r>
    </w:p>
    <w:p w:rsidR="00681BC8" w:rsidRDefault="00437C8B" w:rsidP="00F72A6E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bookmarkStart w:id="1" w:name="_GoBack"/>
      <w:bookmarkEnd w:id="1"/>
      <w:r w:rsidR="004811F1">
        <w:rPr>
          <w:rFonts w:ascii="Times New Roman" w:hAnsi="Times New Roman" w:cs="Times New Roman"/>
          <w:sz w:val="24"/>
          <w:szCs w:val="24"/>
        </w:rPr>
        <w:t>. Перевод воспитанника</w:t>
      </w:r>
      <w:r w:rsidR="000763FF">
        <w:rPr>
          <w:rFonts w:ascii="Times New Roman" w:hAnsi="Times New Roman" w:cs="Times New Roman"/>
          <w:sz w:val="24"/>
          <w:szCs w:val="24"/>
        </w:rPr>
        <w:t xml:space="preserve"> в течение учебного года в другую группу того же возраста осуществляется на основании заявления родителей (законных представителей)</w:t>
      </w:r>
      <w:r w:rsidR="004811F1">
        <w:rPr>
          <w:rFonts w:ascii="Times New Roman" w:hAnsi="Times New Roman" w:cs="Times New Roman"/>
          <w:sz w:val="24"/>
          <w:szCs w:val="24"/>
        </w:rPr>
        <w:t xml:space="preserve"> воспитанника при наличии свободных мест в данной группе и оформляется приказом </w:t>
      </w:r>
      <w:proofErr w:type="gramStart"/>
      <w:r w:rsidR="004811F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4811F1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8E1299" w:rsidRDefault="008E1299" w:rsidP="008E1299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Воспитанники</w:t>
      </w:r>
      <w:r w:rsidRPr="002B0AAE">
        <w:rPr>
          <w:rFonts w:ascii="Times New Roman" w:hAnsi="Times New Roman" w:cs="Times New Roman"/>
          <w:sz w:val="24"/>
          <w:szCs w:val="24"/>
        </w:rPr>
        <w:t>, не осв</w:t>
      </w:r>
      <w:r>
        <w:rPr>
          <w:rFonts w:ascii="Times New Roman" w:hAnsi="Times New Roman" w:cs="Times New Roman"/>
          <w:sz w:val="24"/>
          <w:szCs w:val="24"/>
        </w:rPr>
        <w:t>аивающие</w:t>
      </w:r>
      <w:r w:rsidRPr="002B0AAE">
        <w:rPr>
          <w:rFonts w:ascii="Times New Roman" w:hAnsi="Times New Roman" w:cs="Times New Roman"/>
          <w:sz w:val="24"/>
          <w:szCs w:val="24"/>
        </w:rPr>
        <w:t xml:space="preserve"> в полном объёме </w:t>
      </w:r>
      <w:r>
        <w:rPr>
          <w:rFonts w:ascii="Times New Roman" w:hAnsi="Times New Roman" w:cs="Times New Roman"/>
          <w:sz w:val="24"/>
          <w:szCs w:val="24"/>
        </w:rPr>
        <w:t>основную общеобразовательную программу дошкольного образования, соответствующей их возрасту</w:t>
      </w:r>
      <w:r w:rsidRPr="002B0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силу физиологических и/или психологических особенностей развития,</w:t>
      </w:r>
      <w:r w:rsidRPr="000763FF">
        <w:rPr>
          <w:rFonts w:ascii="Times New Roman" w:hAnsi="Times New Roman" w:cs="Times New Roman"/>
          <w:sz w:val="24"/>
          <w:szCs w:val="24"/>
        </w:rPr>
        <w:t xml:space="preserve"> с согласия </w:t>
      </w:r>
      <w:r w:rsidRPr="002B0AAE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переводятся на </w:t>
      </w:r>
      <w:proofErr w:type="gramStart"/>
      <w:r w:rsidRPr="002B0AA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B0AAE">
        <w:rPr>
          <w:rFonts w:ascii="Times New Roman" w:hAnsi="Times New Roman" w:cs="Times New Roman"/>
          <w:sz w:val="24"/>
          <w:szCs w:val="24"/>
        </w:rPr>
        <w:t xml:space="preserve"> по адаптированным основным общеобразовательным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2B0AAE">
        <w:rPr>
          <w:rFonts w:ascii="Times New Roman" w:hAnsi="Times New Roman" w:cs="Times New Roman"/>
          <w:sz w:val="24"/>
          <w:szCs w:val="24"/>
        </w:rPr>
        <w:t>в соответствии с рекомендациями психолого-медико-педагогической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0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299" w:rsidRDefault="008E1299" w:rsidP="008E1299">
      <w:pPr>
        <w:spacing w:after="0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2B0AAE">
        <w:rPr>
          <w:rFonts w:ascii="Times New Roman" w:hAnsi="Times New Roman" w:cs="Times New Roman"/>
          <w:sz w:val="24"/>
          <w:szCs w:val="24"/>
        </w:rPr>
        <w:t xml:space="preserve">. Перевод </w:t>
      </w:r>
      <w:r>
        <w:rPr>
          <w:rFonts w:ascii="Times New Roman" w:hAnsi="Times New Roman" w:cs="Times New Roman"/>
          <w:sz w:val="24"/>
          <w:szCs w:val="24"/>
        </w:rPr>
        <w:t>воспитанников в следующую возрастную группу</w:t>
      </w:r>
      <w:r w:rsidRPr="002B0AA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1 сентября </w:t>
      </w:r>
      <w:r w:rsidRPr="002B0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текущего года и оформляется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2B0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2B0AAE">
        <w:rPr>
          <w:rFonts w:ascii="Times New Roman" w:hAnsi="Times New Roman" w:cs="Times New Roman"/>
          <w:sz w:val="24"/>
          <w:szCs w:val="24"/>
        </w:rPr>
        <w:t>.</w:t>
      </w:r>
    </w:p>
    <w:p w:rsidR="008E1299" w:rsidRPr="00F72A6E" w:rsidRDefault="008E1299" w:rsidP="00F72A6E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DA3F2F" w:rsidRPr="00F72A6E" w:rsidRDefault="00F72A6E" w:rsidP="00F72A6E">
      <w:pPr>
        <w:spacing w:after="0" w:line="240" w:lineRule="auto"/>
        <w:ind w:left="57" w:firstLine="709"/>
        <w:jc w:val="center"/>
        <w:rPr>
          <w:rStyle w:val="a4"/>
          <w:rFonts w:ascii="Times New Roman" w:hAnsi="Times New Roman" w:cs="Times New Roman"/>
          <w:bCs w:val="0"/>
          <w:color w:val="111A05"/>
          <w:sz w:val="24"/>
          <w:szCs w:val="24"/>
        </w:rPr>
      </w:pPr>
      <w:r>
        <w:rPr>
          <w:rFonts w:ascii="Times New Roman" w:hAnsi="Times New Roman" w:cs="Times New Roman"/>
          <w:b/>
          <w:color w:val="111A05"/>
          <w:sz w:val="24"/>
          <w:szCs w:val="24"/>
          <w:lang w:val="en-US"/>
        </w:rPr>
        <w:t>III</w:t>
      </w:r>
      <w:r w:rsidR="00681BC8" w:rsidRPr="002B0AAE">
        <w:rPr>
          <w:rFonts w:ascii="Times New Roman" w:hAnsi="Times New Roman" w:cs="Times New Roman"/>
          <w:b/>
          <w:color w:val="111A05"/>
          <w:sz w:val="24"/>
          <w:szCs w:val="24"/>
        </w:rPr>
        <w:t xml:space="preserve">. Порядок и основания отчисления </w:t>
      </w:r>
      <w:r w:rsidR="00DA3F2F">
        <w:rPr>
          <w:rFonts w:ascii="Times New Roman" w:hAnsi="Times New Roman" w:cs="Times New Roman"/>
          <w:b/>
          <w:color w:val="111A05"/>
          <w:sz w:val="24"/>
          <w:szCs w:val="24"/>
        </w:rPr>
        <w:t>воспитанников</w:t>
      </w:r>
    </w:p>
    <w:p w:rsidR="004811F1" w:rsidRPr="00E31E0E" w:rsidRDefault="003A05C6" w:rsidP="00F72A6E">
      <w:pPr>
        <w:spacing w:after="0" w:line="240" w:lineRule="auto"/>
        <w:ind w:left="57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3.1. </w:t>
      </w:r>
      <w:r w:rsidR="00A10673" w:rsidRPr="002B0AAE">
        <w:rPr>
          <w:rFonts w:ascii="Times New Roman" w:hAnsi="Times New Roman" w:cs="Times New Roman"/>
          <w:sz w:val="24"/>
          <w:szCs w:val="24"/>
        </w:rPr>
        <w:t>Основанием для</w:t>
      </w:r>
      <w:r w:rsidR="00A10673"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отчисления</w:t>
      </w:r>
      <w:r w:rsidR="00DA3F2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воспитанника из Детского сада</w:t>
      </w:r>
      <w:r w:rsidR="00E31E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являе</w:t>
      </w:r>
      <w:r w:rsidR="00A10673"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>тся</w:t>
      </w:r>
      <w:r w:rsidR="00E31E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10D0" w:rsidRPr="00E31E0E">
        <w:rPr>
          <w:rStyle w:val="a4"/>
          <w:rFonts w:ascii="Times New Roman" w:hAnsi="Times New Roman" w:cs="Times New Roman"/>
          <w:b w:val="0"/>
          <w:sz w:val="24"/>
          <w:szCs w:val="24"/>
        </w:rPr>
        <w:t>заявление роди</w:t>
      </w:r>
      <w:r w:rsidR="001B615A" w:rsidRPr="00E31E0E">
        <w:rPr>
          <w:rStyle w:val="a4"/>
          <w:rFonts w:ascii="Times New Roman" w:hAnsi="Times New Roman" w:cs="Times New Roman"/>
          <w:b w:val="0"/>
          <w:sz w:val="24"/>
          <w:szCs w:val="24"/>
        </w:rPr>
        <w:t>телей (законных представителей) воспитанника, в случае</w:t>
      </w:r>
      <w:r w:rsidR="00E31E0E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  <w:r w:rsidR="001B615A" w:rsidRPr="00E31E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811F1" w:rsidRDefault="004811F1" w:rsidP="00F72A6E">
      <w:pPr>
        <w:pStyle w:val="a7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 </w:t>
      </w:r>
      <w:r w:rsidR="00E31E0E">
        <w:rPr>
          <w:rFonts w:ascii="Times New Roman" w:hAnsi="Times New Roman" w:cs="Times New Roman"/>
          <w:sz w:val="24"/>
          <w:szCs w:val="24"/>
        </w:rPr>
        <w:t>завершения</w:t>
      </w:r>
      <w:r w:rsidRPr="001B6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15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B615A">
        <w:rPr>
          <w:rFonts w:ascii="Times New Roman" w:hAnsi="Times New Roman" w:cs="Times New Roman"/>
          <w:sz w:val="24"/>
          <w:szCs w:val="24"/>
        </w:rPr>
        <w:t xml:space="preserve"> по основной общеобразовательной программе дошкольного образования;</w:t>
      </w:r>
    </w:p>
    <w:p w:rsidR="00E92F7D" w:rsidRDefault="004811F1" w:rsidP="00F72A6E">
      <w:pPr>
        <w:pStyle w:val="a7"/>
        <w:spacing w:after="0" w:line="240" w:lineRule="auto"/>
        <w:ind w:left="0" w:firstLine="766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1B615A">
        <w:rPr>
          <w:rStyle w:val="a4"/>
          <w:rFonts w:ascii="Times New Roman" w:hAnsi="Times New Roman" w:cs="Times New Roman"/>
          <w:b w:val="0"/>
          <w:sz w:val="24"/>
          <w:szCs w:val="24"/>
        </w:rPr>
        <w:t>перевода воспитанника</w:t>
      </w:r>
      <w:r w:rsidR="00DA10D0"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для продолжения освоения </w:t>
      </w:r>
      <w:r w:rsidR="001B615A">
        <w:rPr>
          <w:rStyle w:val="a4"/>
          <w:rFonts w:ascii="Times New Roman" w:hAnsi="Times New Roman" w:cs="Times New Roman"/>
          <w:b w:val="0"/>
          <w:sz w:val="24"/>
          <w:szCs w:val="24"/>
        </w:rPr>
        <w:t>основной обще</w:t>
      </w:r>
      <w:r w:rsidR="00DA10D0"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образовательной программы </w:t>
      </w:r>
      <w:r w:rsidR="00DA3F2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дошкольного образования </w:t>
      </w:r>
      <w:r w:rsidR="00DA10D0"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>в другую организацию, осуществляющую образовательную деятельность</w:t>
      </w:r>
      <w:r w:rsidR="00341020"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>, или на другую форму получения образования</w:t>
      </w:r>
      <w:r w:rsidR="00DA10D0"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E92F7D" w:rsidRPr="00E31E0E" w:rsidRDefault="00E31E0E" w:rsidP="00F72A6E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DA10D0" w:rsidRPr="00E31E0E">
        <w:rPr>
          <w:rStyle w:val="a4"/>
          <w:rFonts w:ascii="Times New Roman" w:hAnsi="Times New Roman" w:cs="Times New Roman"/>
          <w:b w:val="0"/>
          <w:sz w:val="24"/>
          <w:szCs w:val="24"/>
        </w:rPr>
        <w:t>обстоятельств</w:t>
      </w:r>
      <w:r w:rsidR="00891F0D" w:rsidRPr="00E31E0E">
        <w:rPr>
          <w:rStyle w:val="a4"/>
          <w:rFonts w:ascii="Times New Roman" w:hAnsi="Times New Roman" w:cs="Times New Roman"/>
          <w:b w:val="0"/>
          <w:sz w:val="24"/>
          <w:szCs w:val="24"/>
        </w:rPr>
        <w:t>, не завис</w:t>
      </w:r>
      <w:r w:rsidR="00DA3F2F" w:rsidRPr="00E31E0E">
        <w:rPr>
          <w:rStyle w:val="a4"/>
          <w:rFonts w:ascii="Times New Roman" w:hAnsi="Times New Roman" w:cs="Times New Roman"/>
          <w:b w:val="0"/>
          <w:sz w:val="24"/>
          <w:szCs w:val="24"/>
        </w:rPr>
        <w:t>ящи</w:t>
      </w:r>
      <w:r w:rsidR="008E1299">
        <w:rPr>
          <w:rStyle w:val="a4"/>
          <w:rFonts w:ascii="Times New Roman" w:hAnsi="Times New Roman" w:cs="Times New Roman"/>
          <w:b w:val="0"/>
          <w:sz w:val="24"/>
          <w:szCs w:val="24"/>
        </w:rPr>
        <w:t>х</w:t>
      </w:r>
      <w:r w:rsidR="00DA3F2F" w:rsidRPr="00E31E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 воли</w:t>
      </w:r>
      <w:r w:rsidR="00DA10D0" w:rsidRPr="00E31E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родителей (законных представителей) </w:t>
      </w:r>
      <w:r w:rsidR="00891F0D" w:rsidRPr="00E31E0E">
        <w:rPr>
          <w:rStyle w:val="a4"/>
          <w:rFonts w:ascii="Times New Roman" w:hAnsi="Times New Roman" w:cs="Times New Roman"/>
          <w:b w:val="0"/>
          <w:sz w:val="24"/>
          <w:szCs w:val="24"/>
        </w:rPr>
        <w:t>воспитанника и Детского сада (смерть воспитанника</w:t>
      </w:r>
      <w:r w:rsidR="00F72A6E">
        <w:rPr>
          <w:rStyle w:val="a4"/>
          <w:rFonts w:ascii="Times New Roman" w:hAnsi="Times New Roman" w:cs="Times New Roman"/>
          <w:b w:val="0"/>
          <w:sz w:val="24"/>
          <w:szCs w:val="24"/>
        </w:rPr>
        <w:t>);</w:t>
      </w:r>
      <w:r w:rsidR="00E92F7D" w:rsidRPr="00E31E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A10D0" w:rsidRPr="002B0AAE" w:rsidRDefault="00E31E0E" w:rsidP="00F72A6E">
      <w:pPr>
        <w:pStyle w:val="a7"/>
        <w:spacing w:after="0" w:line="240" w:lineRule="auto"/>
        <w:ind w:left="0" w:firstLine="7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- ликвидации</w:t>
      </w:r>
      <w:r w:rsidR="00891F0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Детского сада</w:t>
      </w:r>
      <w:r w:rsidR="00D87A63"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аннулирования</w:t>
      </w:r>
      <w:r w:rsidR="00D87A63" w:rsidRPr="002B0AAE">
        <w:rPr>
          <w:rFonts w:ascii="Times New Roman" w:hAnsi="Times New Roman" w:cs="Times New Roman"/>
          <w:sz w:val="24"/>
          <w:szCs w:val="24"/>
        </w:rPr>
        <w:t xml:space="preserve"> или приостано</w:t>
      </w:r>
      <w:r>
        <w:rPr>
          <w:rFonts w:ascii="Times New Roman" w:hAnsi="Times New Roman" w:cs="Times New Roman"/>
          <w:sz w:val="24"/>
          <w:szCs w:val="24"/>
        </w:rPr>
        <w:t>вления</w:t>
      </w:r>
      <w:r w:rsidR="00891F0D">
        <w:rPr>
          <w:rFonts w:ascii="Times New Roman" w:hAnsi="Times New Roman" w:cs="Times New Roman"/>
          <w:sz w:val="24"/>
          <w:szCs w:val="24"/>
        </w:rPr>
        <w:t xml:space="preserve"> соответствующей лицензии.</w:t>
      </w:r>
      <w:r w:rsidR="00D87A63" w:rsidRPr="002B0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AAE" w:rsidRPr="002B0AAE" w:rsidRDefault="005034D1" w:rsidP="00F72A6E">
      <w:pPr>
        <w:pStyle w:val="ConsPlusNormal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90550" w:rsidRPr="002B0AAE">
        <w:rPr>
          <w:rFonts w:ascii="Times New Roman" w:hAnsi="Times New Roman" w:cs="Times New Roman"/>
          <w:sz w:val="24"/>
          <w:szCs w:val="24"/>
        </w:rPr>
        <w:t xml:space="preserve">. </w:t>
      </w:r>
      <w:r w:rsidR="00D87A63" w:rsidRPr="002B0AAE">
        <w:rPr>
          <w:rFonts w:ascii="Times New Roman" w:hAnsi="Times New Roman" w:cs="Times New Roman"/>
          <w:sz w:val="24"/>
          <w:szCs w:val="24"/>
        </w:rPr>
        <w:t>В случа</w:t>
      </w:r>
      <w:r w:rsidR="00891F0D">
        <w:rPr>
          <w:rFonts w:ascii="Times New Roman" w:hAnsi="Times New Roman" w:cs="Times New Roman"/>
          <w:sz w:val="24"/>
          <w:szCs w:val="24"/>
        </w:rPr>
        <w:t>е прекращения деятельности Детского сада</w:t>
      </w:r>
      <w:r w:rsidR="00D87A63" w:rsidRPr="002B0AAE">
        <w:rPr>
          <w:rFonts w:ascii="Times New Roman" w:hAnsi="Times New Roman" w:cs="Times New Roman"/>
          <w:sz w:val="24"/>
          <w:szCs w:val="24"/>
        </w:rPr>
        <w:t xml:space="preserve">, аннулирования соответствующей лицензии, </w:t>
      </w:r>
      <w:r w:rsidR="00891F0D">
        <w:rPr>
          <w:rFonts w:ascii="Times New Roman" w:hAnsi="Times New Roman" w:cs="Times New Roman"/>
          <w:sz w:val="24"/>
          <w:szCs w:val="24"/>
        </w:rPr>
        <w:t>учредитель Детского сада</w:t>
      </w:r>
      <w:r w:rsidR="00D87A63" w:rsidRPr="002B0AAE">
        <w:rPr>
          <w:rFonts w:ascii="Times New Roman" w:hAnsi="Times New Roman" w:cs="Times New Roman"/>
          <w:sz w:val="24"/>
          <w:szCs w:val="24"/>
        </w:rPr>
        <w:t xml:space="preserve"> обеспечивает перевод </w:t>
      </w:r>
      <w:r w:rsidR="00891F0D">
        <w:rPr>
          <w:rFonts w:ascii="Times New Roman" w:hAnsi="Times New Roman" w:cs="Times New Roman"/>
          <w:sz w:val="24"/>
          <w:szCs w:val="24"/>
        </w:rPr>
        <w:t>воспитанников</w:t>
      </w:r>
      <w:r w:rsidR="00D87A63" w:rsidRPr="002B0AAE">
        <w:rPr>
          <w:rFonts w:ascii="Times New Roman" w:hAnsi="Times New Roman" w:cs="Times New Roman"/>
          <w:sz w:val="24"/>
          <w:szCs w:val="24"/>
        </w:rPr>
        <w:t xml:space="preserve"> с согласия их родителей (законных представителей) в другие организации, </w:t>
      </w:r>
      <w:r w:rsidR="00D87A63" w:rsidRPr="002B0AAE">
        <w:rPr>
          <w:rFonts w:ascii="Times New Roman" w:hAnsi="Times New Roman" w:cs="Times New Roman"/>
          <w:sz w:val="24"/>
          <w:szCs w:val="24"/>
        </w:rPr>
        <w:lastRenderedPageBreak/>
        <w:t>осуществляющие образовательную деятельность по образовате</w:t>
      </w:r>
      <w:r w:rsidR="00891F0D">
        <w:rPr>
          <w:rFonts w:ascii="Times New Roman" w:hAnsi="Times New Roman" w:cs="Times New Roman"/>
          <w:sz w:val="24"/>
          <w:szCs w:val="24"/>
        </w:rPr>
        <w:t xml:space="preserve">льным программам дошкольного образования. </w:t>
      </w:r>
      <w:r w:rsidR="00D87A63" w:rsidRPr="002B0AAE">
        <w:rPr>
          <w:rFonts w:ascii="Times New Roman" w:hAnsi="Times New Roman" w:cs="Times New Roman"/>
          <w:sz w:val="24"/>
          <w:szCs w:val="24"/>
        </w:rPr>
        <w:t xml:space="preserve"> В случае пр</w:t>
      </w:r>
      <w:r w:rsidR="00891F0D">
        <w:rPr>
          <w:rFonts w:ascii="Times New Roman" w:hAnsi="Times New Roman" w:cs="Times New Roman"/>
          <w:sz w:val="24"/>
          <w:szCs w:val="24"/>
        </w:rPr>
        <w:t>иостановления действия лицензии</w:t>
      </w:r>
      <w:r w:rsidR="00D87A63" w:rsidRPr="002B0AAE">
        <w:rPr>
          <w:rFonts w:ascii="Times New Roman" w:hAnsi="Times New Roman" w:cs="Times New Roman"/>
          <w:sz w:val="24"/>
          <w:szCs w:val="24"/>
        </w:rPr>
        <w:t xml:space="preserve"> </w:t>
      </w:r>
      <w:r w:rsidR="00891F0D">
        <w:rPr>
          <w:rFonts w:ascii="Times New Roman" w:hAnsi="Times New Roman" w:cs="Times New Roman"/>
          <w:sz w:val="24"/>
          <w:szCs w:val="24"/>
        </w:rPr>
        <w:t>учредитель Детского сада</w:t>
      </w:r>
      <w:r w:rsidR="00D87A63" w:rsidRPr="002B0AAE">
        <w:rPr>
          <w:rFonts w:ascii="Times New Roman" w:hAnsi="Times New Roman" w:cs="Times New Roman"/>
          <w:sz w:val="24"/>
          <w:szCs w:val="24"/>
        </w:rPr>
        <w:t xml:space="preserve"> обеспечивают перевод </w:t>
      </w:r>
      <w:r w:rsidR="00891F0D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D87A63" w:rsidRPr="002B0AAE">
        <w:rPr>
          <w:rFonts w:ascii="Times New Roman" w:hAnsi="Times New Roman" w:cs="Times New Roman"/>
          <w:sz w:val="24"/>
          <w:szCs w:val="24"/>
        </w:rPr>
        <w:t xml:space="preserve">по заявлению их родителей (законных представителей) в другие организации, осуществляющие образовательную деятельность по </w:t>
      </w:r>
      <w:r w:rsidR="00891F0D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дошкольного образования. </w:t>
      </w:r>
      <w:r w:rsidR="00D87A63" w:rsidRPr="002B0AAE">
        <w:rPr>
          <w:rFonts w:ascii="Times New Roman" w:hAnsi="Times New Roman" w:cs="Times New Roman"/>
          <w:sz w:val="24"/>
          <w:szCs w:val="24"/>
        </w:rPr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92F7D" w:rsidRPr="002B0AAE" w:rsidRDefault="005034D1" w:rsidP="00F72A6E">
      <w:pPr>
        <w:pStyle w:val="ConsPlusNormal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B0AAE" w:rsidRPr="002B0AAE">
        <w:rPr>
          <w:rFonts w:ascii="Times New Roman" w:hAnsi="Times New Roman" w:cs="Times New Roman"/>
          <w:sz w:val="24"/>
          <w:szCs w:val="24"/>
        </w:rPr>
        <w:t xml:space="preserve">. </w:t>
      </w:r>
      <w:r w:rsidR="00891F0D">
        <w:rPr>
          <w:rFonts w:ascii="Times New Roman" w:hAnsi="Times New Roman" w:cs="Times New Roman"/>
          <w:sz w:val="24"/>
          <w:szCs w:val="24"/>
        </w:rPr>
        <w:t>Отчисление из Детского сада</w:t>
      </w:r>
      <w:r w:rsidR="00E92F7D" w:rsidRPr="002B0AAE">
        <w:rPr>
          <w:rFonts w:ascii="Times New Roman" w:hAnsi="Times New Roman" w:cs="Times New Roman"/>
          <w:sz w:val="24"/>
          <w:szCs w:val="24"/>
        </w:rPr>
        <w:t xml:space="preserve"> офор</w:t>
      </w:r>
      <w:r w:rsidR="00891F0D">
        <w:rPr>
          <w:rFonts w:ascii="Times New Roman" w:hAnsi="Times New Roman" w:cs="Times New Roman"/>
          <w:sz w:val="24"/>
          <w:szCs w:val="24"/>
        </w:rPr>
        <w:t xml:space="preserve">мляется приказом </w:t>
      </w:r>
      <w:proofErr w:type="gramStart"/>
      <w:r w:rsidR="00891F0D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891F0D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E92F7D" w:rsidRPr="002B0AAE">
        <w:rPr>
          <w:rFonts w:ascii="Times New Roman" w:hAnsi="Times New Roman" w:cs="Times New Roman"/>
          <w:sz w:val="24"/>
          <w:szCs w:val="24"/>
        </w:rPr>
        <w:t>.</w:t>
      </w:r>
    </w:p>
    <w:p w:rsidR="00D87A63" w:rsidRDefault="00E92F7D" w:rsidP="00F72A6E">
      <w:pPr>
        <w:pStyle w:val="a3"/>
        <w:spacing w:before="0" w:beforeAutospacing="0" w:after="0" w:afterAutospacing="0"/>
        <w:ind w:left="57" w:firstLine="709"/>
        <w:jc w:val="both"/>
      </w:pPr>
      <w:r w:rsidRPr="002B0AAE">
        <w:t>3.</w:t>
      </w:r>
      <w:r w:rsidR="005034D1">
        <w:t>4</w:t>
      </w:r>
      <w:r w:rsidR="00891F0D">
        <w:t>. Детский сад</w:t>
      </w:r>
      <w:r w:rsidRPr="002B0AAE">
        <w:t xml:space="preserve"> в трехдневный срок после издания приказ</w:t>
      </w:r>
      <w:r w:rsidR="00891F0D">
        <w:t>а об отчислении воспитанника</w:t>
      </w:r>
      <w:r w:rsidRPr="002B0AAE">
        <w:t xml:space="preserve"> выдает роди</w:t>
      </w:r>
      <w:r w:rsidR="008C4100">
        <w:t>телям (законным представителям) воспитанника медицинскую карту.</w:t>
      </w:r>
      <w:r w:rsidRPr="002B0AAE">
        <w:t xml:space="preserve"> </w:t>
      </w:r>
    </w:p>
    <w:p w:rsidR="008E1299" w:rsidRPr="00B8488B" w:rsidRDefault="008E1299" w:rsidP="008E129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2F">
        <w:rPr>
          <w:rFonts w:ascii="Times New Roman" w:eastAsia="Times New Roman" w:hAnsi="Times New Roman" w:cs="Times New Roman"/>
          <w:b/>
          <w:sz w:val="24"/>
          <w:szCs w:val="24"/>
        </w:rPr>
        <w:t>Порядок и основание восстановления воспитанников</w:t>
      </w:r>
    </w:p>
    <w:p w:rsidR="008E1299" w:rsidRPr="004811F1" w:rsidRDefault="008E1299" w:rsidP="008E1299">
      <w:pPr>
        <w:spacing w:after="0" w:line="240" w:lineRule="auto"/>
        <w:ind w:left="57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4.1.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Воспитанник</w:t>
      </w:r>
      <w:r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отчисленный из Детского сада</w:t>
      </w:r>
      <w:r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до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получения им дошкольного образования</w:t>
      </w:r>
      <w:r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>, имеет право на вос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становление для обучения в Детском саду при наличии в нём</w:t>
      </w:r>
      <w:r w:rsidRPr="002B0A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свободных мест и с сохранением прежних условий обучения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до достижения им </w:t>
      </w:r>
      <w:r w:rsidRPr="004811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возраста восьми лет. </w:t>
      </w:r>
    </w:p>
    <w:p w:rsidR="008E1299" w:rsidRPr="005033C9" w:rsidRDefault="008E1299" w:rsidP="008E1299">
      <w:pPr>
        <w:spacing w:after="0" w:line="240" w:lineRule="auto"/>
        <w:ind w:left="57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033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4.2. Основанием для восстановления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воспитанника, отчисленного из Детского сада, является </w:t>
      </w:r>
      <w:r w:rsidRPr="005033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заявление родителей (законных представителей)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воспитанника.</w:t>
      </w:r>
    </w:p>
    <w:p w:rsidR="008E1299" w:rsidRDefault="008E1299" w:rsidP="008E1299">
      <w:pPr>
        <w:spacing w:after="0" w:line="240" w:lineRule="auto"/>
        <w:ind w:left="57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Восстановление воспитанников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 основанию, указанному в пункте 4.2., осуществляется в соответствии с Правилами приёма в Детский сад.</w:t>
      </w:r>
    </w:p>
    <w:p w:rsidR="008E1299" w:rsidRPr="002B0AAE" w:rsidRDefault="008E1299" w:rsidP="00F72A6E">
      <w:pPr>
        <w:pStyle w:val="a3"/>
        <w:spacing w:before="0" w:beforeAutospacing="0" w:after="0" w:afterAutospacing="0"/>
        <w:ind w:left="57" w:firstLine="709"/>
        <w:jc w:val="both"/>
      </w:pPr>
    </w:p>
    <w:sectPr w:rsidR="008E1299" w:rsidRPr="002B0AAE" w:rsidSect="00561DEF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32F1"/>
    <w:multiLevelType w:val="multilevel"/>
    <w:tmpl w:val="104CB9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D24549D"/>
    <w:multiLevelType w:val="hybridMultilevel"/>
    <w:tmpl w:val="ACEA3692"/>
    <w:lvl w:ilvl="0" w:tplc="393C3F46">
      <w:start w:val="4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9F26C02"/>
    <w:multiLevelType w:val="hybridMultilevel"/>
    <w:tmpl w:val="CB784A1C"/>
    <w:lvl w:ilvl="0" w:tplc="701C578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2A0C"/>
    <w:rsid w:val="0003414A"/>
    <w:rsid w:val="000366F5"/>
    <w:rsid w:val="0004000E"/>
    <w:rsid w:val="00041FFF"/>
    <w:rsid w:val="000763FF"/>
    <w:rsid w:val="000B4525"/>
    <w:rsid w:val="000C42C8"/>
    <w:rsid w:val="0017181C"/>
    <w:rsid w:val="00177166"/>
    <w:rsid w:val="001839D6"/>
    <w:rsid w:val="001B615A"/>
    <w:rsid w:val="001B6D2A"/>
    <w:rsid w:val="001D5DE1"/>
    <w:rsid w:val="002003EF"/>
    <w:rsid w:val="00202848"/>
    <w:rsid w:val="002060CA"/>
    <w:rsid w:val="002462CE"/>
    <w:rsid w:val="00247C62"/>
    <w:rsid w:val="0026178B"/>
    <w:rsid w:val="002A51A4"/>
    <w:rsid w:val="002B0AAE"/>
    <w:rsid w:val="002B27FA"/>
    <w:rsid w:val="003034CA"/>
    <w:rsid w:val="00341020"/>
    <w:rsid w:val="00363F2E"/>
    <w:rsid w:val="00385F4C"/>
    <w:rsid w:val="00390550"/>
    <w:rsid w:val="003A05C6"/>
    <w:rsid w:val="003C6C87"/>
    <w:rsid w:val="00437C8B"/>
    <w:rsid w:val="004451D9"/>
    <w:rsid w:val="00476AA6"/>
    <w:rsid w:val="004811F1"/>
    <w:rsid w:val="00490BFC"/>
    <w:rsid w:val="004933DA"/>
    <w:rsid w:val="005033C9"/>
    <w:rsid w:val="005034D1"/>
    <w:rsid w:val="00522AD7"/>
    <w:rsid w:val="00543AF2"/>
    <w:rsid w:val="00561DEF"/>
    <w:rsid w:val="00563721"/>
    <w:rsid w:val="00563F1D"/>
    <w:rsid w:val="00566031"/>
    <w:rsid w:val="005A452D"/>
    <w:rsid w:val="005A7A5A"/>
    <w:rsid w:val="005B276C"/>
    <w:rsid w:val="005C0D96"/>
    <w:rsid w:val="005C349E"/>
    <w:rsid w:val="006455A4"/>
    <w:rsid w:val="00673A10"/>
    <w:rsid w:val="00677BFE"/>
    <w:rsid w:val="00681BC8"/>
    <w:rsid w:val="006922A2"/>
    <w:rsid w:val="00697731"/>
    <w:rsid w:val="006A5C2D"/>
    <w:rsid w:val="006B7E37"/>
    <w:rsid w:val="00770615"/>
    <w:rsid w:val="00786387"/>
    <w:rsid w:val="007B0ADC"/>
    <w:rsid w:val="007C0152"/>
    <w:rsid w:val="007C2A0C"/>
    <w:rsid w:val="007D79C4"/>
    <w:rsid w:val="00800A87"/>
    <w:rsid w:val="00811A12"/>
    <w:rsid w:val="00821079"/>
    <w:rsid w:val="00837441"/>
    <w:rsid w:val="00843659"/>
    <w:rsid w:val="00883938"/>
    <w:rsid w:val="00885F32"/>
    <w:rsid w:val="00891F0D"/>
    <w:rsid w:val="008C4100"/>
    <w:rsid w:val="008D11CF"/>
    <w:rsid w:val="008E1299"/>
    <w:rsid w:val="009216F8"/>
    <w:rsid w:val="009672EA"/>
    <w:rsid w:val="009700F2"/>
    <w:rsid w:val="009A0C97"/>
    <w:rsid w:val="009D46EC"/>
    <w:rsid w:val="009F69F4"/>
    <w:rsid w:val="00A10673"/>
    <w:rsid w:val="00A5256E"/>
    <w:rsid w:val="00A81B50"/>
    <w:rsid w:val="00AB6060"/>
    <w:rsid w:val="00B42D7A"/>
    <w:rsid w:val="00B82D05"/>
    <w:rsid w:val="00C30CB0"/>
    <w:rsid w:val="00C475BC"/>
    <w:rsid w:val="00C9199B"/>
    <w:rsid w:val="00CD1E29"/>
    <w:rsid w:val="00D32077"/>
    <w:rsid w:val="00D431A4"/>
    <w:rsid w:val="00D87A63"/>
    <w:rsid w:val="00D94ACB"/>
    <w:rsid w:val="00DA055F"/>
    <w:rsid w:val="00DA10D0"/>
    <w:rsid w:val="00DA3F2F"/>
    <w:rsid w:val="00DC3C11"/>
    <w:rsid w:val="00DD5D50"/>
    <w:rsid w:val="00DE52D0"/>
    <w:rsid w:val="00E16E60"/>
    <w:rsid w:val="00E31E0E"/>
    <w:rsid w:val="00E84A97"/>
    <w:rsid w:val="00E92F7D"/>
    <w:rsid w:val="00EA1359"/>
    <w:rsid w:val="00EC4E3E"/>
    <w:rsid w:val="00F078A9"/>
    <w:rsid w:val="00F20A1A"/>
    <w:rsid w:val="00F263C6"/>
    <w:rsid w:val="00F72A6E"/>
    <w:rsid w:val="00F8158E"/>
    <w:rsid w:val="00F85F5B"/>
    <w:rsid w:val="00FB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4E3E"/>
    <w:rPr>
      <w:b/>
      <w:bCs/>
    </w:rPr>
  </w:style>
  <w:style w:type="paragraph" w:styleId="a5">
    <w:name w:val="No Spacing"/>
    <w:link w:val="a6"/>
    <w:uiPriority w:val="1"/>
    <w:qFormat/>
    <w:rsid w:val="00F85F5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F85F5B"/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86387"/>
    <w:pPr>
      <w:ind w:left="720"/>
      <w:contextualSpacing/>
    </w:pPr>
  </w:style>
  <w:style w:type="paragraph" w:customStyle="1" w:styleId="ConsPlusNormal">
    <w:name w:val="ConsPlusNormal"/>
    <w:rsid w:val="009216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0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5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4E3E"/>
    <w:rPr>
      <w:b/>
      <w:bCs/>
    </w:rPr>
  </w:style>
  <w:style w:type="paragraph" w:styleId="a5">
    <w:name w:val="No Spacing"/>
    <w:link w:val="a6"/>
    <w:uiPriority w:val="1"/>
    <w:qFormat/>
    <w:rsid w:val="00F85F5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F85F5B"/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86387"/>
    <w:pPr>
      <w:ind w:left="720"/>
      <w:contextualSpacing/>
    </w:pPr>
  </w:style>
  <w:style w:type="paragraph" w:customStyle="1" w:styleId="ConsPlusNormal">
    <w:name w:val="ConsPlusNormal"/>
    <w:rsid w:val="009216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0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5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4EEB0-4064-440E-87BA-578BBDC4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cp:lastPrinted>2006-01-01T01:54:00Z</cp:lastPrinted>
  <dcterms:created xsi:type="dcterms:W3CDTF">2015-02-10T12:30:00Z</dcterms:created>
  <dcterms:modified xsi:type="dcterms:W3CDTF">2006-01-01T01:54:00Z</dcterms:modified>
</cp:coreProperties>
</file>